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54" w:type="dxa"/>
        <w:tblLayout w:type="fixed"/>
        <w:tblLook w:val="04A0"/>
      </w:tblPr>
      <w:tblGrid>
        <w:gridCol w:w="1101"/>
        <w:gridCol w:w="567"/>
        <w:gridCol w:w="141"/>
        <w:gridCol w:w="1701"/>
        <w:gridCol w:w="709"/>
        <w:gridCol w:w="945"/>
        <w:gridCol w:w="614"/>
        <w:gridCol w:w="331"/>
        <w:gridCol w:w="236"/>
        <w:gridCol w:w="709"/>
        <w:gridCol w:w="142"/>
        <w:gridCol w:w="283"/>
        <w:gridCol w:w="142"/>
        <w:gridCol w:w="833"/>
        <w:gridCol w:w="1400"/>
      </w:tblGrid>
      <w:tr w:rsidR="002155AA" w:rsidRPr="00FE537D" w:rsidTr="003E4078">
        <w:tc>
          <w:tcPr>
            <w:tcW w:w="9854" w:type="dxa"/>
            <w:gridSpan w:val="15"/>
          </w:tcPr>
          <w:p w:rsidR="002155AA" w:rsidRPr="00FE537D" w:rsidRDefault="002155AA" w:rsidP="003E4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3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Казахский национальный университет им. </w:t>
            </w:r>
            <w:proofErr w:type="spellStart"/>
            <w:r w:rsidRPr="00FE537D">
              <w:rPr>
                <w:rFonts w:ascii="Times New Roman" w:hAnsi="Times New Roman" w:cs="Times New Roman"/>
                <w:b/>
                <w:sz w:val="28"/>
                <w:szCs w:val="28"/>
              </w:rPr>
              <w:t>аль-Фараби</w:t>
            </w:r>
            <w:proofErr w:type="spellEnd"/>
          </w:p>
          <w:p w:rsidR="002155AA" w:rsidRPr="00FE537D" w:rsidRDefault="002155AA" w:rsidP="003E4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E537D">
              <w:rPr>
                <w:rFonts w:ascii="Times New Roman" w:hAnsi="Times New Roman" w:cs="Times New Roman"/>
                <w:b/>
                <w:sz w:val="28"/>
                <w:szCs w:val="28"/>
              </w:rPr>
              <w:t>Силлабус</w:t>
            </w:r>
            <w:proofErr w:type="spellEnd"/>
          </w:p>
          <w:p w:rsidR="002155AA" w:rsidRPr="00FE537D" w:rsidRDefault="002155AA" w:rsidP="003E4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537D">
              <w:rPr>
                <w:rFonts w:ascii="Times New Roman" w:hAnsi="Times New Roman" w:cs="Times New Roman"/>
                <w:b/>
                <w:sz w:val="28"/>
                <w:szCs w:val="28"/>
              </w:rPr>
              <w:t>(Код</w:t>
            </w:r>
            <w:proofErr w:type="gramStart"/>
            <w:r w:rsidRPr="00FE53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)</w:t>
            </w:r>
            <w:proofErr w:type="gramEnd"/>
            <w:r w:rsidRPr="00FE53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Государственноконфессиональные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отношения в Республике Казахстан</w:t>
            </w:r>
          </w:p>
          <w:p w:rsidR="002155AA" w:rsidRPr="00FE537D" w:rsidRDefault="002155AA" w:rsidP="003E4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3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Осенний семестр 2016-2017 </w:t>
            </w:r>
            <w:proofErr w:type="spellStart"/>
            <w:r w:rsidRPr="00FE537D"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proofErr w:type="spellEnd"/>
            <w:r w:rsidRPr="00FE53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год </w:t>
            </w:r>
          </w:p>
        </w:tc>
      </w:tr>
      <w:tr w:rsidR="002155AA" w:rsidRPr="00FE537D" w:rsidTr="003E4078">
        <w:trPr>
          <w:trHeight w:val="265"/>
        </w:trPr>
        <w:tc>
          <w:tcPr>
            <w:tcW w:w="1668" w:type="dxa"/>
            <w:gridSpan w:val="2"/>
            <w:vMerge w:val="restart"/>
          </w:tcPr>
          <w:p w:rsidR="002155AA" w:rsidRPr="00FE537D" w:rsidRDefault="002155AA" w:rsidP="003E4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37D">
              <w:rPr>
                <w:rFonts w:ascii="Times New Roman" w:hAnsi="Times New Roman" w:cs="Times New Roman"/>
                <w:b/>
                <w:sz w:val="28"/>
                <w:szCs w:val="28"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</w:tcPr>
          <w:p w:rsidR="002155AA" w:rsidRPr="00FE537D" w:rsidRDefault="002155AA" w:rsidP="003E4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37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2155AA" w:rsidRPr="00FE537D" w:rsidRDefault="002155AA" w:rsidP="003E4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37D">
              <w:rPr>
                <w:rFonts w:ascii="Times New Roman" w:hAnsi="Times New Roman" w:cs="Times New Roman"/>
                <w:b/>
                <w:sz w:val="28"/>
                <w:szCs w:val="28"/>
              </w:rPr>
              <w:t>Тип</w:t>
            </w:r>
          </w:p>
        </w:tc>
        <w:tc>
          <w:tcPr>
            <w:tcW w:w="2835" w:type="dxa"/>
            <w:gridSpan w:val="5"/>
          </w:tcPr>
          <w:p w:rsidR="002155AA" w:rsidRPr="00FE537D" w:rsidRDefault="002155AA" w:rsidP="003E4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37D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 в неделю</w:t>
            </w:r>
          </w:p>
        </w:tc>
        <w:tc>
          <w:tcPr>
            <w:tcW w:w="1400" w:type="dxa"/>
            <w:gridSpan w:val="4"/>
            <w:vMerge w:val="restart"/>
          </w:tcPr>
          <w:p w:rsidR="002155AA" w:rsidRPr="00FE537D" w:rsidRDefault="002155AA" w:rsidP="003E4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37D">
              <w:rPr>
                <w:rFonts w:ascii="Times New Roman" w:hAnsi="Times New Roman" w:cs="Times New Roman"/>
                <w:b/>
                <w:sz w:val="28"/>
                <w:szCs w:val="28"/>
              </w:rPr>
              <w:t>Кол-во кредитов</w:t>
            </w:r>
          </w:p>
        </w:tc>
        <w:tc>
          <w:tcPr>
            <w:tcW w:w="1400" w:type="dxa"/>
            <w:vMerge w:val="restart"/>
          </w:tcPr>
          <w:p w:rsidR="002155AA" w:rsidRPr="00FE537D" w:rsidRDefault="002155AA" w:rsidP="003E4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E537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ECTS</w:t>
            </w:r>
          </w:p>
        </w:tc>
      </w:tr>
      <w:tr w:rsidR="002155AA" w:rsidRPr="00FE537D" w:rsidTr="003E4078">
        <w:trPr>
          <w:trHeight w:val="265"/>
        </w:trPr>
        <w:tc>
          <w:tcPr>
            <w:tcW w:w="1668" w:type="dxa"/>
            <w:gridSpan w:val="2"/>
            <w:vMerge/>
          </w:tcPr>
          <w:p w:rsidR="002155AA" w:rsidRPr="00FE537D" w:rsidRDefault="002155AA" w:rsidP="003E4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/>
          </w:tcPr>
          <w:p w:rsidR="002155AA" w:rsidRPr="00FE537D" w:rsidRDefault="002155AA" w:rsidP="003E4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2155AA" w:rsidRPr="00FE537D" w:rsidRDefault="002155AA" w:rsidP="003E4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2155AA" w:rsidRPr="00FE537D" w:rsidRDefault="002155AA" w:rsidP="003E4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37D">
              <w:rPr>
                <w:rFonts w:ascii="Times New Roman" w:hAnsi="Times New Roman" w:cs="Times New Roman"/>
                <w:b/>
                <w:sz w:val="28"/>
                <w:szCs w:val="28"/>
              </w:rPr>
              <w:t>Лек</w:t>
            </w:r>
          </w:p>
        </w:tc>
        <w:tc>
          <w:tcPr>
            <w:tcW w:w="945" w:type="dxa"/>
            <w:gridSpan w:val="2"/>
          </w:tcPr>
          <w:p w:rsidR="002155AA" w:rsidRPr="00FE537D" w:rsidRDefault="002155AA" w:rsidP="003E4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E537D">
              <w:rPr>
                <w:rFonts w:ascii="Times New Roman" w:hAnsi="Times New Roman" w:cs="Times New Roman"/>
                <w:b/>
                <w:sz w:val="28"/>
                <w:szCs w:val="28"/>
              </w:rPr>
              <w:t>Практ</w:t>
            </w:r>
            <w:proofErr w:type="spellEnd"/>
          </w:p>
        </w:tc>
        <w:tc>
          <w:tcPr>
            <w:tcW w:w="945" w:type="dxa"/>
            <w:gridSpan w:val="2"/>
          </w:tcPr>
          <w:p w:rsidR="002155AA" w:rsidRPr="00FE537D" w:rsidRDefault="002155AA" w:rsidP="003E4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E537D">
              <w:rPr>
                <w:rFonts w:ascii="Times New Roman" w:hAnsi="Times New Roman" w:cs="Times New Roman"/>
                <w:b/>
                <w:sz w:val="28"/>
                <w:szCs w:val="28"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4"/>
            <w:vMerge/>
          </w:tcPr>
          <w:p w:rsidR="002155AA" w:rsidRPr="00FE537D" w:rsidRDefault="002155AA" w:rsidP="003E4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0" w:type="dxa"/>
            <w:vMerge/>
          </w:tcPr>
          <w:p w:rsidR="002155AA" w:rsidRPr="00FE537D" w:rsidRDefault="002155AA" w:rsidP="003E4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55AA" w:rsidRPr="00FE537D" w:rsidTr="003E4078">
        <w:tc>
          <w:tcPr>
            <w:tcW w:w="1668" w:type="dxa"/>
            <w:gridSpan w:val="2"/>
          </w:tcPr>
          <w:p w:rsidR="002155AA" w:rsidRPr="00FE537D" w:rsidRDefault="002155AA" w:rsidP="003E4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2155AA" w:rsidRPr="00FE537D" w:rsidRDefault="002155AA" w:rsidP="002155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Государственно-конфессиональные отношения в Республике Казахстан</w:t>
            </w:r>
          </w:p>
          <w:p w:rsidR="002155AA" w:rsidRPr="002155AA" w:rsidRDefault="002155AA" w:rsidP="003E4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</w:tcPr>
          <w:p w:rsidR="002155AA" w:rsidRPr="00FE537D" w:rsidRDefault="002155AA" w:rsidP="003E4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37D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</w:p>
        </w:tc>
        <w:tc>
          <w:tcPr>
            <w:tcW w:w="945" w:type="dxa"/>
          </w:tcPr>
          <w:p w:rsidR="002155AA" w:rsidRPr="00FE537D" w:rsidRDefault="002155AA" w:rsidP="003E4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5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45" w:type="dxa"/>
            <w:gridSpan w:val="2"/>
          </w:tcPr>
          <w:p w:rsidR="002155AA" w:rsidRPr="00FE537D" w:rsidRDefault="002155AA" w:rsidP="003E4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3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5" w:type="dxa"/>
            <w:gridSpan w:val="2"/>
          </w:tcPr>
          <w:p w:rsidR="002155AA" w:rsidRPr="00FE537D" w:rsidRDefault="002155AA" w:rsidP="003E4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3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0" w:type="dxa"/>
            <w:gridSpan w:val="4"/>
          </w:tcPr>
          <w:p w:rsidR="002155AA" w:rsidRPr="00FE537D" w:rsidRDefault="002155AA" w:rsidP="003E4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5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00" w:type="dxa"/>
          </w:tcPr>
          <w:p w:rsidR="002155AA" w:rsidRPr="00FE537D" w:rsidRDefault="002155AA" w:rsidP="003E4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3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155AA" w:rsidRPr="00FE537D" w:rsidTr="003E4078">
        <w:tc>
          <w:tcPr>
            <w:tcW w:w="1809" w:type="dxa"/>
            <w:gridSpan w:val="3"/>
          </w:tcPr>
          <w:p w:rsidR="002155AA" w:rsidRPr="00FE537D" w:rsidRDefault="002155AA" w:rsidP="003E4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E537D">
              <w:rPr>
                <w:rFonts w:ascii="Times New Roman" w:hAnsi="Times New Roman" w:cs="Times New Roman"/>
                <w:b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8045" w:type="dxa"/>
            <w:gridSpan w:val="12"/>
          </w:tcPr>
          <w:p w:rsidR="002155AA" w:rsidRPr="00FE537D" w:rsidRDefault="002155AA" w:rsidP="003E4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5AA" w:rsidRPr="00FE537D" w:rsidTr="003E4078">
        <w:tc>
          <w:tcPr>
            <w:tcW w:w="1809" w:type="dxa"/>
            <w:gridSpan w:val="3"/>
          </w:tcPr>
          <w:p w:rsidR="002155AA" w:rsidRPr="00FE537D" w:rsidRDefault="002155AA" w:rsidP="003E4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37D">
              <w:rPr>
                <w:rFonts w:ascii="Times New Roman" w:hAnsi="Times New Roman" w:cs="Times New Roman"/>
                <w:b/>
                <w:sz w:val="28"/>
                <w:szCs w:val="28"/>
              </w:rPr>
              <w:t>Лектор</w:t>
            </w:r>
          </w:p>
        </w:tc>
        <w:tc>
          <w:tcPr>
            <w:tcW w:w="3969" w:type="dxa"/>
            <w:gridSpan w:val="4"/>
          </w:tcPr>
          <w:p w:rsidR="002155AA" w:rsidRPr="00FE537D" w:rsidRDefault="002155AA" w:rsidP="003E4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3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Затов К.А.</w:t>
            </w:r>
            <w:r w:rsidRPr="00FE537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E53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д.филос. н., доцент</w:t>
            </w:r>
          </w:p>
        </w:tc>
        <w:tc>
          <w:tcPr>
            <w:tcW w:w="1701" w:type="dxa"/>
            <w:gridSpan w:val="5"/>
            <w:vMerge w:val="restart"/>
          </w:tcPr>
          <w:p w:rsidR="002155AA" w:rsidRPr="00FE537D" w:rsidRDefault="002155AA" w:rsidP="003E4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E537D">
              <w:rPr>
                <w:rFonts w:ascii="Times New Roman" w:hAnsi="Times New Roman" w:cs="Times New Roman"/>
                <w:b/>
                <w:sz w:val="28"/>
                <w:szCs w:val="28"/>
              </w:rPr>
              <w:t>Офис-часы</w:t>
            </w:r>
            <w:proofErr w:type="gramEnd"/>
          </w:p>
        </w:tc>
        <w:tc>
          <w:tcPr>
            <w:tcW w:w="2375" w:type="dxa"/>
            <w:gridSpan w:val="3"/>
            <w:vMerge w:val="restart"/>
          </w:tcPr>
          <w:p w:rsidR="002155AA" w:rsidRPr="00FE537D" w:rsidRDefault="002155AA" w:rsidP="003E4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37D">
              <w:rPr>
                <w:rFonts w:ascii="Times New Roman" w:hAnsi="Times New Roman" w:cs="Times New Roman"/>
                <w:sz w:val="28"/>
                <w:szCs w:val="28"/>
              </w:rPr>
              <w:t>По расписанию</w:t>
            </w:r>
          </w:p>
        </w:tc>
      </w:tr>
      <w:tr w:rsidR="002155AA" w:rsidRPr="00FE537D" w:rsidTr="003E4078">
        <w:tc>
          <w:tcPr>
            <w:tcW w:w="1809" w:type="dxa"/>
            <w:gridSpan w:val="3"/>
          </w:tcPr>
          <w:p w:rsidR="002155AA" w:rsidRPr="00FE537D" w:rsidRDefault="002155AA" w:rsidP="003E4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37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FE537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FE537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</w:p>
        </w:tc>
        <w:tc>
          <w:tcPr>
            <w:tcW w:w="3969" w:type="dxa"/>
            <w:gridSpan w:val="4"/>
          </w:tcPr>
          <w:p w:rsidR="002155AA" w:rsidRPr="00FE537D" w:rsidRDefault="002155AA" w:rsidP="003E4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5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Kairat_1966@ List.ru</w:t>
            </w:r>
          </w:p>
        </w:tc>
        <w:tc>
          <w:tcPr>
            <w:tcW w:w="1701" w:type="dxa"/>
            <w:gridSpan w:val="5"/>
            <w:vMerge/>
          </w:tcPr>
          <w:p w:rsidR="002155AA" w:rsidRPr="00FE537D" w:rsidRDefault="002155AA" w:rsidP="003E4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5" w:type="dxa"/>
            <w:gridSpan w:val="3"/>
            <w:vMerge/>
          </w:tcPr>
          <w:p w:rsidR="002155AA" w:rsidRPr="00FE537D" w:rsidRDefault="002155AA" w:rsidP="003E4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5AA" w:rsidRPr="00FE537D" w:rsidTr="003E4078">
        <w:tc>
          <w:tcPr>
            <w:tcW w:w="1809" w:type="dxa"/>
            <w:gridSpan w:val="3"/>
          </w:tcPr>
          <w:p w:rsidR="002155AA" w:rsidRPr="00FE537D" w:rsidRDefault="002155AA" w:rsidP="003E4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3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Телефоны </w:t>
            </w:r>
          </w:p>
        </w:tc>
        <w:tc>
          <w:tcPr>
            <w:tcW w:w="3969" w:type="dxa"/>
            <w:gridSpan w:val="4"/>
          </w:tcPr>
          <w:p w:rsidR="002155AA" w:rsidRPr="00FE537D" w:rsidRDefault="002155AA" w:rsidP="003E4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5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87273806494</w:t>
            </w:r>
          </w:p>
        </w:tc>
        <w:tc>
          <w:tcPr>
            <w:tcW w:w="1701" w:type="dxa"/>
            <w:gridSpan w:val="5"/>
          </w:tcPr>
          <w:p w:rsidR="002155AA" w:rsidRPr="00FE537D" w:rsidRDefault="002155AA" w:rsidP="003E4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3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Аудитория </w:t>
            </w:r>
          </w:p>
        </w:tc>
        <w:tc>
          <w:tcPr>
            <w:tcW w:w="2375" w:type="dxa"/>
            <w:gridSpan w:val="3"/>
          </w:tcPr>
          <w:p w:rsidR="002155AA" w:rsidRPr="00FE537D" w:rsidRDefault="002155AA" w:rsidP="003E4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5AA" w:rsidRPr="00FE537D" w:rsidTr="003E4078">
        <w:tc>
          <w:tcPr>
            <w:tcW w:w="1809" w:type="dxa"/>
            <w:gridSpan w:val="3"/>
          </w:tcPr>
          <w:p w:rsidR="002155AA" w:rsidRPr="00FE537D" w:rsidRDefault="002155AA" w:rsidP="003E4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37D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дисциплины</w:t>
            </w:r>
          </w:p>
        </w:tc>
        <w:tc>
          <w:tcPr>
            <w:tcW w:w="8045" w:type="dxa"/>
            <w:gridSpan w:val="12"/>
          </w:tcPr>
          <w:p w:rsidR="002155AA" w:rsidRPr="002155AA" w:rsidRDefault="002155AA" w:rsidP="002155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55AA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истории и теории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155AA">
              <w:rPr>
                <w:rFonts w:ascii="Times New Roman" w:hAnsi="Times New Roman" w:cs="Times New Roman"/>
                <w:sz w:val="28"/>
                <w:szCs w:val="28"/>
              </w:rPr>
              <w:t>осударственно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155AA">
              <w:rPr>
                <w:rFonts w:ascii="Times New Roman" w:hAnsi="Times New Roman" w:cs="Times New Roman"/>
                <w:sz w:val="28"/>
                <w:szCs w:val="28"/>
              </w:rPr>
              <w:t>конфессиональные отношения в Республике Казахстан</w:t>
            </w:r>
          </w:p>
          <w:p w:rsidR="002155AA" w:rsidRPr="002155AA" w:rsidRDefault="002155AA" w:rsidP="002155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5A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2155AA" w:rsidRPr="00FE537D" w:rsidTr="003E4078">
        <w:tc>
          <w:tcPr>
            <w:tcW w:w="1809" w:type="dxa"/>
            <w:gridSpan w:val="3"/>
          </w:tcPr>
          <w:p w:rsidR="002155AA" w:rsidRPr="00FE537D" w:rsidRDefault="002155AA" w:rsidP="003E40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37D">
              <w:rPr>
                <w:rStyle w:val="shorttext"/>
                <w:rFonts w:ascii="Times New Roman" w:hAnsi="Times New Roman" w:cs="Times New Roman"/>
                <w:b/>
                <w:sz w:val="28"/>
                <w:szCs w:val="28"/>
              </w:rPr>
              <w:t>Цель курса</w:t>
            </w:r>
          </w:p>
          <w:p w:rsidR="002155AA" w:rsidRPr="00FE537D" w:rsidRDefault="002155AA" w:rsidP="003E4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45" w:type="dxa"/>
            <w:gridSpan w:val="12"/>
          </w:tcPr>
          <w:p w:rsidR="002155AA" w:rsidRPr="00FE537D" w:rsidRDefault="002155AA" w:rsidP="003E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37D"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 студентов с основными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принципа</w:t>
            </w:r>
            <w:r w:rsidRPr="00FE537D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E53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Pr="00FE537D">
              <w:rPr>
                <w:rFonts w:ascii="Times New Roman" w:hAnsi="Times New Roman" w:cs="Times New Roman"/>
                <w:sz w:val="28"/>
                <w:szCs w:val="28"/>
              </w:rPr>
              <w:t xml:space="preserve">ями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задачами, этапами развития г</w:t>
            </w:r>
            <w:r w:rsidRPr="002155AA">
              <w:rPr>
                <w:rFonts w:ascii="Times New Roman" w:hAnsi="Times New Roman" w:cs="Times New Roman"/>
                <w:sz w:val="28"/>
                <w:szCs w:val="28"/>
              </w:rPr>
              <w:t>осударственно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155AA">
              <w:rPr>
                <w:rFonts w:ascii="Times New Roman" w:hAnsi="Times New Roman" w:cs="Times New Roman"/>
                <w:sz w:val="28"/>
                <w:szCs w:val="28"/>
              </w:rPr>
              <w:t>конфессиональны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155AA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отношения в Республике Казахстан</w:t>
            </w:r>
            <w:r w:rsidRPr="00FE53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55AA" w:rsidRPr="00FE537D" w:rsidRDefault="002155AA" w:rsidP="003E4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5AA" w:rsidRPr="00FE537D" w:rsidTr="003E4078">
        <w:tc>
          <w:tcPr>
            <w:tcW w:w="1809" w:type="dxa"/>
            <w:gridSpan w:val="3"/>
          </w:tcPr>
          <w:p w:rsidR="002155AA" w:rsidRPr="00FE537D" w:rsidRDefault="002155AA" w:rsidP="003E4078">
            <w:pPr>
              <w:rPr>
                <w:rStyle w:val="shorttext"/>
                <w:rFonts w:ascii="Times New Roman" w:hAnsi="Times New Roman" w:cs="Times New Roman"/>
                <w:b/>
                <w:sz w:val="28"/>
                <w:szCs w:val="28"/>
              </w:rPr>
            </w:pPr>
            <w:r w:rsidRPr="00FE537D">
              <w:rPr>
                <w:rStyle w:val="shorttext"/>
                <w:rFonts w:ascii="Times New Roman" w:hAnsi="Times New Roman" w:cs="Times New Roman"/>
                <w:b/>
                <w:sz w:val="28"/>
                <w:szCs w:val="28"/>
              </w:rPr>
              <w:t>Результаты обучения</w:t>
            </w:r>
          </w:p>
        </w:tc>
        <w:tc>
          <w:tcPr>
            <w:tcW w:w="8045" w:type="dxa"/>
            <w:gridSpan w:val="12"/>
          </w:tcPr>
          <w:p w:rsidR="00E204B3" w:rsidRPr="00E204B3" w:rsidRDefault="00E204B3" w:rsidP="00E204B3">
            <w:pPr>
              <w:pStyle w:val="a4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0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Знать историю развития государственно-церковных отношений в РК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E20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основные направления и тенденции государственно-церковных отношений в РК. </w:t>
            </w:r>
          </w:p>
          <w:p w:rsidR="00E204B3" w:rsidRPr="00E204B3" w:rsidRDefault="00E204B3" w:rsidP="00E204B3">
            <w:pPr>
              <w:pStyle w:val="a4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решать проблемы на уровне, необходимом для решения задач, владеть навыками ведения дискуссий и полемики;</w:t>
            </w:r>
          </w:p>
          <w:p w:rsidR="00E204B3" w:rsidRPr="00E204B3" w:rsidRDefault="00E204B3" w:rsidP="00E204B3">
            <w:pPr>
              <w:pStyle w:val="a4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свободно     ориентироваться     и     самостоятельно     исследовать     литературу     по религиоведческой проблематике,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20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приобретать новые знания, используя современные образования и информационные технологии;</w:t>
            </w:r>
          </w:p>
          <w:p w:rsidR="002155AA" w:rsidRPr="00E204B3" w:rsidRDefault="00E204B3" w:rsidP="00E204B3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овладеть </w:t>
            </w:r>
            <w:r w:rsidRPr="00E20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навыками </w:t>
            </w:r>
            <w:r w:rsidRPr="00E20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самостоятельного анализа необходимой документации</w:t>
            </w:r>
            <w:r w:rsidR="002155AA" w:rsidRPr="00E20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155AA" w:rsidRPr="00FE537D" w:rsidTr="003E4078">
        <w:tc>
          <w:tcPr>
            <w:tcW w:w="1809" w:type="dxa"/>
            <w:gridSpan w:val="3"/>
          </w:tcPr>
          <w:p w:rsidR="002155AA" w:rsidRPr="00FE537D" w:rsidRDefault="002155AA" w:rsidP="003E4078">
            <w:pPr>
              <w:rPr>
                <w:rStyle w:val="shorttext"/>
                <w:rFonts w:ascii="Times New Roman" w:hAnsi="Times New Roman" w:cs="Times New Roman"/>
                <w:b/>
                <w:sz w:val="28"/>
                <w:szCs w:val="28"/>
              </w:rPr>
            </w:pPr>
            <w:r w:rsidRPr="00FE537D">
              <w:rPr>
                <w:rStyle w:val="shorttext"/>
                <w:rFonts w:ascii="Times New Roman" w:hAnsi="Times New Roman" w:cs="Times New Roman"/>
                <w:b/>
                <w:sz w:val="28"/>
                <w:szCs w:val="28"/>
              </w:rPr>
              <w:t>Литература и ресурсы</w:t>
            </w:r>
          </w:p>
        </w:tc>
        <w:tc>
          <w:tcPr>
            <w:tcW w:w="8045" w:type="dxa"/>
            <w:gridSpan w:val="12"/>
          </w:tcPr>
          <w:p w:rsidR="00E204B3" w:rsidRPr="00E204B3" w:rsidRDefault="00E204B3" w:rsidP="00E204B3">
            <w:pPr>
              <w:pStyle w:val="a4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</w:t>
            </w:r>
            <w:proofErr w:type="gramStart"/>
            <w:r w:rsidRPr="00E20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proofErr w:type="gramEnd"/>
            <w:r w:rsidRPr="00E20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религиозной деятельности и религиозных объединениях. Комментарий к Закону РК. </w:t>
            </w:r>
            <w:proofErr w:type="spellStart"/>
            <w:r w:rsidRPr="00E20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Алматы</w:t>
            </w:r>
            <w:proofErr w:type="spellEnd"/>
            <w:r w:rsidRPr="00E20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ВШП "</w:t>
            </w:r>
            <w:proofErr w:type="spellStart"/>
            <w:r w:rsidRPr="00E20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Адилет</w:t>
            </w:r>
            <w:proofErr w:type="spellEnd"/>
            <w:r w:rsidRPr="00E20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", 2011.</w:t>
            </w:r>
          </w:p>
          <w:p w:rsidR="00E204B3" w:rsidRPr="00E204B3" w:rsidRDefault="00E204B3" w:rsidP="00E204B3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Гражданский кодекс Республики </w:t>
            </w:r>
            <w:proofErr w:type="spellStart"/>
            <w:r w:rsidRPr="00E20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Казахстан</w:t>
            </w:r>
            <w:proofErr w:type="gramStart"/>
            <w:r w:rsidRPr="00E20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.-</w:t>
            </w:r>
            <w:proofErr w:type="gramEnd"/>
            <w:r w:rsidRPr="00E20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Алматы</w:t>
            </w:r>
            <w:proofErr w:type="spellEnd"/>
            <w:r w:rsidRPr="00E20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2011.</w:t>
            </w:r>
          </w:p>
          <w:p w:rsidR="00E204B3" w:rsidRPr="00E204B3" w:rsidRDefault="00E204B3" w:rsidP="00E204B3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0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Колосницын</w:t>
            </w:r>
            <w:proofErr w:type="spellEnd"/>
            <w:r w:rsidRPr="00E20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Религиозное отчуждение. Свердловск, 2010.</w:t>
            </w:r>
          </w:p>
          <w:p w:rsidR="00E204B3" w:rsidRPr="00E204B3" w:rsidRDefault="00E204B3" w:rsidP="00E204B3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Локк Д. Опыт о веротерпимости//Соч. в </w:t>
            </w:r>
            <w:proofErr w:type="spellStart"/>
            <w:r w:rsidRPr="00E20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Зт</w:t>
            </w:r>
            <w:proofErr w:type="spellEnd"/>
            <w:r w:rsidRPr="00E20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М., 2008.</w:t>
            </w:r>
          </w:p>
          <w:p w:rsidR="00E204B3" w:rsidRPr="00E204B3" w:rsidRDefault="00E204B3" w:rsidP="00E204B3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Мартин У. Царство </w:t>
            </w:r>
            <w:proofErr w:type="spellStart"/>
            <w:r w:rsidRPr="00E20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культов</w:t>
            </w:r>
            <w:proofErr w:type="gramStart"/>
            <w:r w:rsidRPr="00E20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E20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Пб</w:t>
            </w:r>
            <w:proofErr w:type="spellEnd"/>
            <w:r w:rsidRPr="00E20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2003</w:t>
            </w:r>
          </w:p>
          <w:p w:rsidR="00E204B3" w:rsidRPr="00E204B3" w:rsidRDefault="00E204B3" w:rsidP="00E204B3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Права человека: Сборник международных </w:t>
            </w:r>
            <w:proofErr w:type="spellStart"/>
            <w:r w:rsidRPr="00E20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документов</w:t>
            </w:r>
            <w:proofErr w:type="gramStart"/>
            <w:r w:rsidRPr="00E20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.-</w:t>
            </w:r>
            <w:proofErr w:type="gramEnd"/>
            <w:r w:rsidRPr="00E20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spellEnd"/>
            <w:r w:rsidRPr="00E20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2005.</w:t>
            </w:r>
          </w:p>
          <w:p w:rsidR="002155AA" w:rsidRPr="00E204B3" w:rsidRDefault="002155AA" w:rsidP="00E204B3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ind w:right="-78"/>
              <w:rPr>
                <w:rFonts w:ascii="Times New Roman" w:hAnsi="Times New Roman" w:cs="Times New Roman"/>
                <w:sz w:val="28"/>
                <w:szCs w:val="28"/>
              </w:rPr>
            </w:pPr>
            <w:r w:rsidRPr="00E204B3">
              <w:rPr>
                <w:rFonts w:ascii="Times New Roman" w:hAnsi="Times New Roman" w:cs="Times New Roman"/>
                <w:sz w:val="28"/>
                <w:szCs w:val="28"/>
              </w:rPr>
              <w:t>Трофимов Я. Религии в Казахстане. А1996</w:t>
            </w:r>
          </w:p>
          <w:p w:rsidR="002155AA" w:rsidRPr="00FE537D" w:rsidRDefault="002155AA" w:rsidP="003E4078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5AA" w:rsidRPr="00FE537D" w:rsidTr="003E4078">
        <w:tc>
          <w:tcPr>
            <w:tcW w:w="1809" w:type="dxa"/>
            <w:gridSpan w:val="3"/>
          </w:tcPr>
          <w:p w:rsidR="002155AA" w:rsidRPr="00FE537D" w:rsidRDefault="002155AA" w:rsidP="003E407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b/>
                <w:sz w:val="28"/>
                <w:szCs w:val="28"/>
              </w:rPr>
            </w:pPr>
            <w:r w:rsidRPr="00FE537D">
              <w:rPr>
                <w:rStyle w:val="shorttext"/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Организация курса</w:t>
            </w:r>
          </w:p>
          <w:p w:rsidR="002155AA" w:rsidRPr="00FE537D" w:rsidRDefault="002155AA" w:rsidP="003E4078">
            <w:pPr>
              <w:rPr>
                <w:rStyle w:val="shorttext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45" w:type="dxa"/>
            <w:gridSpan w:val="12"/>
          </w:tcPr>
          <w:p w:rsidR="002155AA" w:rsidRPr="00FE537D" w:rsidRDefault="002155AA" w:rsidP="003E407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37D">
              <w:rPr>
                <w:rFonts w:ascii="Times New Roman" w:hAnsi="Times New Roman" w:cs="Times New Roman"/>
                <w:sz w:val="28"/>
                <w:szCs w:val="28"/>
              </w:rPr>
              <w:t>Это вводный курс, в котором будет осуществлен общее знакомство с большим объемом теоретического материала, поэтому в ходе подготовки к дисциплине существенная роль отводится учебнику и сборнику задач. При этом на фактическое программирование будет уделено меньшее внимание. Домашние задания (упражнения) и два проекта (один дизайн-проект и один проект по программированию с использованием коммерческого программного обеспечения СУБД) предоставят вам возможность для ознакомления с практическим применением теоретического материала.</w:t>
            </w:r>
          </w:p>
        </w:tc>
      </w:tr>
      <w:tr w:rsidR="002155AA" w:rsidRPr="00FE537D" w:rsidTr="003E4078">
        <w:tc>
          <w:tcPr>
            <w:tcW w:w="1809" w:type="dxa"/>
            <w:gridSpan w:val="3"/>
          </w:tcPr>
          <w:p w:rsidR="002155AA" w:rsidRPr="00FE537D" w:rsidRDefault="002155AA" w:rsidP="003E407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8"/>
                <w:szCs w:val="28"/>
              </w:rPr>
            </w:pPr>
            <w:r w:rsidRPr="00FE537D">
              <w:rPr>
                <w:rStyle w:val="shorttext"/>
                <w:rFonts w:ascii="Times New Roman" w:hAnsi="Times New Roman" w:cs="Times New Roman"/>
                <w:b/>
                <w:sz w:val="28"/>
                <w:szCs w:val="28"/>
              </w:rPr>
              <w:t xml:space="preserve">Требования курса </w:t>
            </w:r>
          </w:p>
        </w:tc>
        <w:tc>
          <w:tcPr>
            <w:tcW w:w="8045" w:type="dxa"/>
            <w:gridSpan w:val="12"/>
          </w:tcPr>
          <w:p w:rsidR="002155AA" w:rsidRPr="00FE537D" w:rsidRDefault="002155AA" w:rsidP="002155AA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37D">
              <w:rPr>
                <w:rFonts w:ascii="Times New Roman" w:hAnsi="Times New Roman" w:cs="Times New Roman"/>
                <w:sz w:val="28"/>
                <w:szCs w:val="28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2155AA" w:rsidRPr="00FE537D" w:rsidRDefault="002155AA" w:rsidP="002155AA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37D">
              <w:rPr>
                <w:rFonts w:ascii="Times New Roman" w:hAnsi="Times New Roman" w:cs="Times New Roman"/>
                <w:sz w:val="28"/>
                <w:szCs w:val="28"/>
              </w:rPr>
              <w:t>Домашние задания будут распределены в течение семестра, как показано в графике дисциплины.</w:t>
            </w:r>
          </w:p>
          <w:p w:rsidR="002155AA" w:rsidRPr="00FE537D" w:rsidRDefault="002155AA" w:rsidP="002155AA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37D">
              <w:rPr>
                <w:rFonts w:ascii="Times New Roman" w:hAnsi="Times New Roman" w:cs="Times New Roman"/>
                <w:sz w:val="28"/>
                <w:szCs w:val="28"/>
              </w:rPr>
              <w:t>Большинство домашних заданий будет включать в себя несколько вопросов, на которые можно ответить, выполнив запрос на примере базы данных; вам потребуется выполнить запросы, и ответы, которые вы получили, использовать для следующей  части домашней работы. Для изучения формулировок необходимых запросов может потребоваться поиск соответствующих учебных ресурсов SQL.</w:t>
            </w:r>
          </w:p>
          <w:p w:rsidR="002155AA" w:rsidRPr="00FE537D" w:rsidRDefault="002155AA" w:rsidP="002155AA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ind w:left="34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37D">
              <w:rPr>
                <w:rFonts w:ascii="Times New Roman" w:hAnsi="Times New Roman" w:cs="Times New Roman"/>
                <w:sz w:val="28"/>
                <w:szCs w:val="28"/>
              </w:rPr>
              <w:t>В течение семестра, вы будете использовать изучаемый материал в проекте, в котором вы будете по вашему собственному выбору разрабатывать приложения базы данных, требующие десятка таблиц. Конкретные требования к проекту будут распределены на аудиторном занятии. Все части этого проекта вместе составят 10% от итоговой оценки курса.</w:t>
            </w:r>
          </w:p>
          <w:p w:rsidR="002155AA" w:rsidRPr="00FE537D" w:rsidRDefault="002155AA" w:rsidP="002155AA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ind w:left="34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37D">
              <w:rPr>
                <w:rFonts w:ascii="Times New Roman" w:hAnsi="Times New Roman" w:cs="Times New Roman"/>
                <w:sz w:val="28"/>
                <w:szCs w:val="28"/>
              </w:rPr>
              <w:t>Вы должны будете закончить основной проект по программированию, предусматривающий разработку приложения СУБД с использованием структуры базы данных, предоставленной преподавателем. Конкретные требования будут распределены на аудиторном занятии. Этот проект будет стоить 15% от итоговой оценки.</w:t>
            </w:r>
          </w:p>
          <w:p w:rsidR="002155AA" w:rsidRPr="00FE537D" w:rsidRDefault="002155AA" w:rsidP="003E4078">
            <w:pPr>
              <w:tabs>
                <w:tab w:val="left" w:pos="426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37D">
              <w:rPr>
                <w:rFonts w:ascii="Times New Roman" w:hAnsi="Times New Roman" w:cs="Times New Roman"/>
                <w:sz w:val="28"/>
                <w:szCs w:val="28"/>
              </w:rPr>
              <w:t>При выполнении домашних заданий должны соблюдаться следующие правила:</w:t>
            </w:r>
          </w:p>
          <w:p w:rsidR="002155AA" w:rsidRPr="00FE537D" w:rsidRDefault="002155AA" w:rsidP="002155AA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rFonts w:ascii="Times New Roman" w:hAnsi="Times New Roman" w:cs="Times New Roman"/>
                <w:sz w:val="28"/>
                <w:szCs w:val="28"/>
              </w:rPr>
            </w:pPr>
            <w:r w:rsidRPr="00FE537D">
              <w:rPr>
                <w:rStyle w:val="shorttext"/>
                <w:rFonts w:ascii="Times New Roman" w:hAnsi="Times New Roman" w:cs="Times New Roman"/>
                <w:sz w:val="28"/>
                <w:szCs w:val="28"/>
              </w:rPr>
              <w:t>Домашние задания должны выполняться в указанные сроки. Позже домашние задания не будут приняты.</w:t>
            </w:r>
          </w:p>
          <w:p w:rsidR="002155AA" w:rsidRPr="00FE537D" w:rsidRDefault="002155AA" w:rsidP="002155AA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37D">
              <w:rPr>
                <w:rStyle w:val="shorttext"/>
                <w:rFonts w:ascii="Times New Roman" w:hAnsi="Times New Roman" w:cs="Times New Roman"/>
                <w:sz w:val="28"/>
                <w:szCs w:val="28"/>
              </w:rPr>
              <w:t>Домашнее задание должно быть выполнено на одной стороне листа бумаги А</w:t>
            </w:r>
            <w:proofErr w:type="gramStart"/>
            <w:r w:rsidRPr="00FE537D">
              <w:rPr>
                <w:rStyle w:val="shorttext"/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FE537D">
              <w:rPr>
                <w:rStyle w:val="shorttext"/>
                <w:rFonts w:ascii="Times New Roman" w:hAnsi="Times New Roman" w:cs="Times New Roman"/>
                <w:sz w:val="28"/>
                <w:szCs w:val="28"/>
              </w:rPr>
              <w:t xml:space="preserve">, и страницы должны быть скреплены по </w:t>
            </w:r>
            <w:r w:rsidRPr="00FE537D">
              <w:rPr>
                <w:rStyle w:val="shorttext"/>
                <w:rFonts w:ascii="Times New Roman" w:hAnsi="Times New Roman" w:cs="Times New Roman"/>
                <w:sz w:val="28"/>
                <w:szCs w:val="28"/>
              </w:rPr>
              <w:lastRenderedPageBreak/>
              <w:t>порядку нумерации вопросов (задач). Вопросы (задачи)</w:t>
            </w:r>
            <w:r w:rsidRPr="00FE537D">
              <w:rPr>
                <w:rFonts w:ascii="Times New Roman" w:hAnsi="Times New Roman" w:cs="Times New Roman"/>
                <w:sz w:val="28"/>
                <w:szCs w:val="28"/>
              </w:rPr>
              <w:t xml:space="preserve"> должны быть пронумерованы, и окончательные ответы (в случае необходимости) должны быть выделены. (Домашнее задания, не соответствующие этим стандартам, будут возвращены с неудовлетворительной оценкой).</w:t>
            </w:r>
          </w:p>
          <w:p w:rsidR="002155AA" w:rsidRPr="00FE537D" w:rsidRDefault="002155AA" w:rsidP="002155AA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rFonts w:ascii="Times New Roman" w:hAnsi="Times New Roman" w:cs="Times New Roman"/>
                <w:sz w:val="28"/>
                <w:szCs w:val="28"/>
              </w:rPr>
            </w:pPr>
            <w:r w:rsidRPr="00FE537D">
              <w:rPr>
                <w:rStyle w:val="shorttext"/>
                <w:rFonts w:ascii="Times New Roman" w:hAnsi="Times New Roman" w:cs="Times New Roman"/>
                <w:sz w:val="28"/>
                <w:szCs w:val="28"/>
              </w:rPr>
              <w:t>Вы можете работать вместе с другим студентом при выполнении домашних заданий, при условии, что каждый из вас работает по отдельному вопросу (отдельной задаче).</w:t>
            </w:r>
          </w:p>
          <w:p w:rsidR="002155AA" w:rsidRPr="00FE537D" w:rsidRDefault="002155AA" w:rsidP="003E407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37D">
              <w:rPr>
                <w:rStyle w:val="shorttext"/>
                <w:rFonts w:ascii="Times New Roman" w:hAnsi="Times New Roman" w:cs="Times New Roman"/>
                <w:sz w:val="28"/>
                <w:szCs w:val="28"/>
              </w:rPr>
              <w:t>Если упражнение требует написания программы, достаточно написать ее от руки; вам не нужно вводить его в компьютере.</w:t>
            </w:r>
          </w:p>
        </w:tc>
      </w:tr>
      <w:tr w:rsidR="002155AA" w:rsidRPr="00FE537D" w:rsidTr="003E4078">
        <w:trPr>
          <w:trHeight w:val="258"/>
        </w:trPr>
        <w:tc>
          <w:tcPr>
            <w:tcW w:w="1809" w:type="dxa"/>
            <w:gridSpan w:val="3"/>
            <w:vMerge w:val="restart"/>
          </w:tcPr>
          <w:p w:rsidR="002155AA" w:rsidRPr="00FE537D" w:rsidRDefault="002155AA" w:rsidP="003E407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8"/>
                <w:szCs w:val="28"/>
              </w:rPr>
            </w:pPr>
            <w:r w:rsidRPr="00FE537D">
              <w:rPr>
                <w:rStyle w:val="shorttext"/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Политика оценки</w:t>
            </w:r>
          </w:p>
        </w:tc>
        <w:tc>
          <w:tcPr>
            <w:tcW w:w="4536" w:type="dxa"/>
            <w:gridSpan w:val="6"/>
          </w:tcPr>
          <w:p w:rsidR="002155AA" w:rsidRPr="00FE537D" w:rsidRDefault="002155AA" w:rsidP="003E4078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37D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самостоятельной работы</w:t>
            </w:r>
          </w:p>
        </w:tc>
        <w:tc>
          <w:tcPr>
            <w:tcW w:w="851" w:type="dxa"/>
            <w:gridSpan w:val="2"/>
          </w:tcPr>
          <w:p w:rsidR="002155AA" w:rsidRPr="00FE537D" w:rsidRDefault="002155AA" w:rsidP="003E4078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37D">
              <w:rPr>
                <w:rFonts w:ascii="Times New Roman" w:hAnsi="Times New Roman" w:cs="Times New Roman"/>
                <w:b/>
                <w:sz w:val="28"/>
                <w:szCs w:val="28"/>
              </w:rPr>
              <w:t>Вес</w:t>
            </w:r>
          </w:p>
        </w:tc>
        <w:tc>
          <w:tcPr>
            <w:tcW w:w="2658" w:type="dxa"/>
            <w:gridSpan w:val="4"/>
          </w:tcPr>
          <w:p w:rsidR="002155AA" w:rsidRPr="00FE537D" w:rsidRDefault="002155AA" w:rsidP="003E4078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37D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обучения</w:t>
            </w:r>
          </w:p>
        </w:tc>
      </w:tr>
      <w:tr w:rsidR="002155AA" w:rsidRPr="00FE537D" w:rsidTr="003E4078">
        <w:trPr>
          <w:trHeight w:val="576"/>
        </w:trPr>
        <w:tc>
          <w:tcPr>
            <w:tcW w:w="1809" w:type="dxa"/>
            <w:gridSpan w:val="3"/>
            <w:vMerge/>
          </w:tcPr>
          <w:p w:rsidR="002155AA" w:rsidRPr="00FE537D" w:rsidRDefault="002155AA" w:rsidP="003E407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gridSpan w:val="6"/>
          </w:tcPr>
          <w:p w:rsidR="002155AA" w:rsidRPr="00FE537D" w:rsidRDefault="002155AA" w:rsidP="003E407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37D">
              <w:rPr>
                <w:rFonts w:ascii="Times New Roman" w:hAnsi="Times New Roman" w:cs="Times New Roman"/>
                <w:sz w:val="28"/>
                <w:szCs w:val="28"/>
              </w:rPr>
              <w:t>Домашние задания</w:t>
            </w:r>
          </w:p>
          <w:p w:rsidR="002155AA" w:rsidRPr="00FE537D" w:rsidRDefault="002155AA" w:rsidP="003E407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shorttext"/>
                <w:rFonts w:ascii="Times New Roman" w:hAnsi="Times New Roman" w:cs="Times New Roman"/>
                <w:sz w:val="28"/>
                <w:szCs w:val="28"/>
              </w:rPr>
            </w:pPr>
            <w:r w:rsidRPr="00FE537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Pr="00FE537D">
              <w:rPr>
                <w:rStyle w:val="shorttext"/>
                <w:rFonts w:ascii="Times New Roman" w:hAnsi="Times New Roman" w:cs="Times New Roman"/>
                <w:sz w:val="28"/>
                <w:szCs w:val="28"/>
              </w:rPr>
              <w:t xml:space="preserve">проекта базы данных </w:t>
            </w:r>
          </w:p>
          <w:p w:rsidR="002155AA" w:rsidRPr="00FE537D" w:rsidRDefault="002155AA" w:rsidP="003E407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37D">
              <w:rPr>
                <w:rFonts w:ascii="Times New Roman" w:hAnsi="Times New Roman" w:cs="Times New Roman"/>
                <w:sz w:val="28"/>
                <w:szCs w:val="28"/>
              </w:rPr>
              <w:t xml:space="preserve">Проект по программированию </w:t>
            </w:r>
          </w:p>
          <w:p w:rsidR="002155AA" w:rsidRPr="00FE537D" w:rsidRDefault="002155AA" w:rsidP="003E407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37D">
              <w:rPr>
                <w:rFonts w:ascii="Times New Roman" w:hAnsi="Times New Roman" w:cs="Times New Roman"/>
                <w:sz w:val="28"/>
                <w:szCs w:val="28"/>
              </w:rPr>
              <w:t xml:space="preserve">Экзамены </w:t>
            </w:r>
          </w:p>
          <w:p w:rsidR="002155AA" w:rsidRPr="00FE537D" w:rsidRDefault="002155AA" w:rsidP="003E407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37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51" w:type="dxa"/>
            <w:gridSpan w:val="2"/>
          </w:tcPr>
          <w:p w:rsidR="002155AA" w:rsidRPr="00FE537D" w:rsidRDefault="002155AA" w:rsidP="003E407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37D"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  <w:p w:rsidR="002155AA" w:rsidRPr="00FE537D" w:rsidRDefault="002155AA" w:rsidP="003E407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37D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  <w:p w:rsidR="002155AA" w:rsidRPr="00FE537D" w:rsidRDefault="002155AA" w:rsidP="003E407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37D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  <w:p w:rsidR="002155AA" w:rsidRPr="00FE537D" w:rsidRDefault="002155AA" w:rsidP="003E407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E537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40%</w:t>
            </w:r>
          </w:p>
          <w:p w:rsidR="002155AA" w:rsidRPr="00FE537D" w:rsidRDefault="002155AA" w:rsidP="003E407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37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658" w:type="dxa"/>
            <w:gridSpan w:val="4"/>
          </w:tcPr>
          <w:p w:rsidR="002155AA" w:rsidRPr="00FE537D" w:rsidRDefault="002155AA" w:rsidP="003E407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37D">
              <w:rPr>
                <w:rFonts w:ascii="Times New Roman" w:hAnsi="Times New Roman" w:cs="Times New Roman"/>
                <w:sz w:val="28"/>
                <w:szCs w:val="28"/>
              </w:rPr>
              <w:t>1,2,34,5,6</w:t>
            </w:r>
          </w:p>
          <w:p w:rsidR="002155AA" w:rsidRPr="00FE537D" w:rsidRDefault="002155AA" w:rsidP="003E407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37D">
              <w:rPr>
                <w:rFonts w:ascii="Times New Roman" w:hAnsi="Times New Roman" w:cs="Times New Roman"/>
                <w:sz w:val="28"/>
                <w:szCs w:val="28"/>
              </w:rPr>
              <w:t>2,3,4</w:t>
            </w:r>
          </w:p>
          <w:p w:rsidR="002155AA" w:rsidRPr="00FE537D" w:rsidRDefault="002155AA" w:rsidP="003E407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37D">
              <w:rPr>
                <w:rFonts w:ascii="Times New Roman" w:hAnsi="Times New Roman" w:cs="Times New Roman"/>
                <w:sz w:val="28"/>
                <w:szCs w:val="28"/>
              </w:rPr>
              <w:t>4,5,6</w:t>
            </w:r>
          </w:p>
          <w:p w:rsidR="002155AA" w:rsidRPr="00FE537D" w:rsidRDefault="002155AA" w:rsidP="003E407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37D">
              <w:rPr>
                <w:rFonts w:ascii="Times New Roman" w:hAnsi="Times New Roman" w:cs="Times New Roman"/>
                <w:sz w:val="28"/>
                <w:szCs w:val="28"/>
              </w:rPr>
              <w:t>1,2,3,4,5,6</w:t>
            </w:r>
          </w:p>
        </w:tc>
      </w:tr>
      <w:tr w:rsidR="002155AA" w:rsidRPr="00FE537D" w:rsidTr="003E4078">
        <w:tc>
          <w:tcPr>
            <w:tcW w:w="1809" w:type="dxa"/>
            <w:gridSpan w:val="3"/>
            <w:vMerge/>
          </w:tcPr>
          <w:p w:rsidR="002155AA" w:rsidRPr="00FE537D" w:rsidRDefault="002155AA" w:rsidP="003E407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45" w:type="dxa"/>
            <w:gridSpan w:val="12"/>
          </w:tcPr>
          <w:p w:rsidR="002155AA" w:rsidRPr="00FE537D" w:rsidRDefault="002155AA" w:rsidP="003E407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37D">
              <w:rPr>
                <w:rFonts w:ascii="Times New Roman" w:hAnsi="Times New Roman" w:cs="Times New Roman"/>
                <w:sz w:val="28"/>
                <w:szCs w:val="28"/>
              </w:rPr>
              <w:t xml:space="preserve">Ваша итоговая оценка будет рассчитываться по формуле </w:t>
            </w:r>
          </w:p>
          <w:p w:rsidR="002155AA" w:rsidRPr="00FE537D" w:rsidRDefault="002155AA" w:rsidP="003E407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bCs/>
                        <w:color w:val="000000"/>
                        <w:sz w:val="28"/>
                        <w:szCs w:val="28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="Times New Roman" w:hAnsi="Times New Roman" w:cs="Times New Roman"/>
                        <w:color w:val="000000"/>
                        <w:sz w:val="28"/>
                        <w:szCs w:val="28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8"/>
                        <w:szCs w:val="28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Times New Roman" w:eastAsia="Times New Roman" w:hAnsi="Times New Roman" w:cs="Times New Roman"/>
                        <w:color w:val="000000"/>
                        <w:sz w:val="28"/>
                        <w:szCs w:val="28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8"/>
                        <w:szCs w:val="28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8"/>
                        <w:szCs w:val="28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val="kk-KZ"/>
                  </w:rPr>
                  <m:t>ИК</m:t>
                </m:r>
              </m:oMath>
            </m:oMathPara>
          </w:p>
          <w:p w:rsidR="002155AA" w:rsidRPr="00FE537D" w:rsidRDefault="002155AA" w:rsidP="003E407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37D">
              <w:rPr>
                <w:rFonts w:ascii="Times New Roman" w:hAnsi="Times New Roman" w:cs="Times New Roman"/>
                <w:sz w:val="28"/>
                <w:szCs w:val="28"/>
              </w:rPr>
              <w:t>Ниже приведены минимальные оценки в процентах:</w:t>
            </w:r>
          </w:p>
          <w:p w:rsidR="002155AA" w:rsidRPr="00FE537D" w:rsidRDefault="002155AA" w:rsidP="003E407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37D">
              <w:rPr>
                <w:rFonts w:ascii="Times New Roman" w:hAnsi="Times New Roman" w:cs="Times New Roman"/>
                <w:sz w:val="28"/>
                <w:szCs w:val="28"/>
              </w:rPr>
              <w:t>95% - 100%: А</w:t>
            </w:r>
            <w:r w:rsidRPr="00FE537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E537D">
              <w:rPr>
                <w:rFonts w:ascii="Times New Roman" w:hAnsi="Times New Roman" w:cs="Times New Roman"/>
                <w:sz w:val="28"/>
                <w:szCs w:val="28"/>
              </w:rPr>
              <w:tab/>
              <w:t>90% - 94%: А-</w:t>
            </w:r>
          </w:p>
          <w:p w:rsidR="002155AA" w:rsidRPr="00FE537D" w:rsidRDefault="002155AA" w:rsidP="003E407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37D">
              <w:rPr>
                <w:rFonts w:ascii="Times New Roman" w:hAnsi="Times New Roman" w:cs="Times New Roman"/>
                <w:sz w:val="28"/>
                <w:szCs w:val="28"/>
              </w:rPr>
              <w:t>85% - 89%: В+</w:t>
            </w:r>
            <w:r w:rsidRPr="00FE537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E537D">
              <w:rPr>
                <w:rFonts w:ascii="Times New Roman" w:hAnsi="Times New Roman" w:cs="Times New Roman"/>
                <w:sz w:val="28"/>
                <w:szCs w:val="28"/>
              </w:rPr>
              <w:tab/>
              <w:t>80% - 84%: В</w:t>
            </w:r>
            <w:r w:rsidRPr="00FE537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E537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E537D">
              <w:rPr>
                <w:rFonts w:ascii="Times New Roman" w:hAnsi="Times New Roman" w:cs="Times New Roman"/>
                <w:sz w:val="28"/>
                <w:szCs w:val="28"/>
              </w:rPr>
              <w:tab/>
              <w:t>75% - 79%: В-</w:t>
            </w:r>
          </w:p>
          <w:p w:rsidR="002155AA" w:rsidRPr="00FE537D" w:rsidRDefault="002155AA" w:rsidP="003E407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37D">
              <w:rPr>
                <w:rFonts w:ascii="Times New Roman" w:hAnsi="Times New Roman" w:cs="Times New Roman"/>
                <w:sz w:val="28"/>
                <w:szCs w:val="28"/>
              </w:rPr>
              <w:t>70% - 74%: С+</w:t>
            </w:r>
            <w:r w:rsidRPr="00FE537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E537D">
              <w:rPr>
                <w:rFonts w:ascii="Times New Roman" w:hAnsi="Times New Roman" w:cs="Times New Roman"/>
                <w:sz w:val="28"/>
                <w:szCs w:val="28"/>
              </w:rPr>
              <w:tab/>
              <w:t>65% - 69%: С</w:t>
            </w:r>
            <w:r w:rsidRPr="00FE537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E537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E537D">
              <w:rPr>
                <w:rFonts w:ascii="Times New Roman" w:hAnsi="Times New Roman" w:cs="Times New Roman"/>
                <w:sz w:val="28"/>
                <w:szCs w:val="28"/>
              </w:rPr>
              <w:tab/>
              <w:t>60% - 64%: С-</w:t>
            </w:r>
          </w:p>
          <w:p w:rsidR="002155AA" w:rsidRPr="00FE537D" w:rsidRDefault="002155AA" w:rsidP="003E407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37D">
              <w:rPr>
                <w:rFonts w:ascii="Times New Roman" w:hAnsi="Times New Roman" w:cs="Times New Roman"/>
                <w:sz w:val="28"/>
                <w:szCs w:val="28"/>
              </w:rPr>
              <w:t xml:space="preserve">55% - 59%: </w:t>
            </w:r>
            <w:r w:rsidRPr="00FE5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FE537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FE537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E537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50% - 54%: </w:t>
            </w:r>
            <w:r w:rsidRPr="00FE5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FE53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E537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E537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0% -49%: </w:t>
            </w:r>
            <w:r w:rsidRPr="00FE5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</w:tr>
      <w:tr w:rsidR="002155AA" w:rsidRPr="00FE537D" w:rsidTr="003E4078">
        <w:tc>
          <w:tcPr>
            <w:tcW w:w="1809" w:type="dxa"/>
            <w:gridSpan w:val="3"/>
          </w:tcPr>
          <w:p w:rsidR="002155AA" w:rsidRPr="00FE537D" w:rsidRDefault="002155AA" w:rsidP="003E407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37D">
              <w:rPr>
                <w:rFonts w:ascii="Times New Roman" w:hAnsi="Times New Roman" w:cs="Times New Roman"/>
                <w:b/>
                <w:sz w:val="28"/>
                <w:szCs w:val="28"/>
              </w:rPr>
              <w:t>Политика дисциплины</w:t>
            </w:r>
          </w:p>
        </w:tc>
        <w:tc>
          <w:tcPr>
            <w:tcW w:w="8045" w:type="dxa"/>
            <w:gridSpan w:val="12"/>
          </w:tcPr>
          <w:p w:rsidR="002155AA" w:rsidRPr="00FE537D" w:rsidRDefault="002155AA" w:rsidP="003E407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37D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Соответствующие сроки домашних заданий или проектов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 </w:t>
            </w:r>
          </w:p>
        </w:tc>
      </w:tr>
      <w:tr w:rsidR="002155AA" w:rsidRPr="00FE537D" w:rsidTr="003E4078">
        <w:tc>
          <w:tcPr>
            <w:tcW w:w="9854" w:type="dxa"/>
            <w:gridSpan w:val="15"/>
          </w:tcPr>
          <w:p w:rsidR="002155AA" w:rsidRPr="00FE537D" w:rsidRDefault="002155AA" w:rsidP="003E407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3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График дисциплины</w:t>
            </w:r>
          </w:p>
        </w:tc>
      </w:tr>
      <w:tr w:rsidR="002155AA" w:rsidRPr="00FE537D" w:rsidTr="003E4078">
        <w:tc>
          <w:tcPr>
            <w:tcW w:w="1101" w:type="dxa"/>
          </w:tcPr>
          <w:p w:rsidR="002155AA" w:rsidRPr="00FE537D" w:rsidRDefault="002155AA" w:rsidP="003E40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53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4677" w:type="dxa"/>
            <w:gridSpan w:val="6"/>
          </w:tcPr>
          <w:p w:rsidR="002155AA" w:rsidRPr="00FE537D" w:rsidRDefault="002155AA" w:rsidP="003E40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53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1843" w:type="dxa"/>
            <w:gridSpan w:val="6"/>
          </w:tcPr>
          <w:p w:rsidR="002155AA" w:rsidRPr="00FE537D" w:rsidRDefault="002155AA" w:rsidP="003E40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53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233" w:type="dxa"/>
            <w:gridSpan w:val="2"/>
          </w:tcPr>
          <w:p w:rsidR="002155AA" w:rsidRPr="00FE537D" w:rsidRDefault="002155AA" w:rsidP="003E40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53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Максимальный балл</w:t>
            </w:r>
          </w:p>
        </w:tc>
      </w:tr>
      <w:tr w:rsidR="002155AA" w:rsidRPr="00FE537D" w:rsidTr="003E4078">
        <w:tc>
          <w:tcPr>
            <w:tcW w:w="1101" w:type="dxa"/>
          </w:tcPr>
          <w:p w:rsidR="002155AA" w:rsidRPr="00FE537D" w:rsidRDefault="002155AA" w:rsidP="003E40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53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7" w:type="dxa"/>
            <w:gridSpan w:val="6"/>
          </w:tcPr>
          <w:p w:rsidR="002155AA" w:rsidRPr="00245DB8" w:rsidRDefault="002155AA" w:rsidP="00245D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5D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Лекция 1. </w:t>
            </w:r>
            <w:r w:rsidR="00E204B3" w:rsidRPr="00245D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Правовые аспекты </w:t>
            </w:r>
            <w:proofErr w:type="gramStart"/>
            <w:r w:rsidR="00E204B3" w:rsidRPr="00245D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государственно-религиозных</w:t>
            </w:r>
            <w:proofErr w:type="gramEnd"/>
            <w:r w:rsidR="00E204B3" w:rsidRPr="00245D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отношении в Казахстане</w:t>
            </w:r>
          </w:p>
        </w:tc>
        <w:tc>
          <w:tcPr>
            <w:tcW w:w="1843" w:type="dxa"/>
            <w:gridSpan w:val="6"/>
          </w:tcPr>
          <w:p w:rsidR="002155AA" w:rsidRPr="00FE537D" w:rsidRDefault="007512DA" w:rsidP="003E40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33" w:type="dxa"/>
            <w:gridSpan w:val="2"/>
          </w:tcPr>
          <w:p w:rsidR="002155AA" w:rsidRPr="00FE537D" w:rsidRDefault="002155AA" w:rsidP="003E407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55AA" w:rsidRPr="00FE537D" w:rsidTr="003E4078">
        <w:tc>
          <w:tcPr>
            <w:tcW w:w="1101" w:type="dxa"/>
          </w:tcPr>
          <w:p w:rsidR="002155AA" w:rsidRPr="00FE537D" w:rsidRDefault="002155AA" w:rsidP="003E40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2155AA" w:rsidRPr="00245DB8" w:rsidRDefault="002155AA" w:rsidP="00245D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5D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Семинар 1.</w:t>
            </w:r>
            <w:r w:rsidRPr="00245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4F6D" w:rsidRPr="00FB14FB">
              <w:rPr>
                <w:color w:val="000000"/>
                <w:sz w:val="28"/>
                <w:szCs w:val="28"/>
              </w:rPr>
              <w:t xml:space="preserve">История </w:t>
            </w:r>
            <w:proofErr w:type="gramStart"/>
            <w:r w:rsidR="00F74F6D" w:rsidRPr="00FB14FB">
              <w:rPr>
                <w:color w:val="000000"/>
                <w:sz w:val="28"/>
                <w:szCs w:val="28"/>
              </w:rPr>
              <w:t>государственно-</w:t>
            </w:r>
            <w:r w:rsidR="00F74F6D" w:rsidRPr="00FB14FB">
              <w:rPr>
                <w:color w:val="000000"/>
                <w:sz w:val="28"/>
                <w:szCs w:val="28"/>
              </w:rPr>
              <w:lastRenderedPageBreak/>
              <w:t>церковных</w:t>
            </w:r>
            <w:proofErr w:type="gramEnd"/>
            <w:r w:rsidR="00F74F6D" w:rsidRPr="00FB14FB">
              <w:rPr>
                <w:color w:val="000000"/>
                <w:sz w:val="28"/>
                <w:szCs w:val="28"/>
              </w:rPr>
              <w:t xml:space="preserve"> отношении</w:t>
            </w:r>
          </w:p>
        </w:tc>
        <w:tc>
          <w:tcPr>
            <w:tcW w:w="1843" w:type="dxa"/>
            <w:gridSpan w:val="6"/>
          </w:tcPr>
          <w:p w:rsidR="002155AA" w:rsidRPr="00FE537D" w:rsidRDefault="00F74F6D" w:rsidP="003E40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233" w:type="dxa"/>
            <w:gridSpan w:val="2"/>
          </w:tcPr>
          <w:p w:rsidR="002155AA" w:rsidRPr="00FE537D" w:rsidRDefault="002155AA" w:rsidP="003E407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2155AA" w:rsidRPr="00FE537D" w:rsidTr="003E4078">
        <w:tc>
          <w:tcPr>
            <w:tcW w:w="1101" w:type="dxa"/>
          </w:tcPr>
          <w:p w:rsidR="002155AA" w:rsidRPr="00FE537D" w:rsidRDefault="002155AA" w:rsidP="003E40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2155AA" w:rsidRPr="00FE537D" w:rsidRDefault="002155AA" w:rsidP="003E40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53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СРСП 1. </w:t>
            </w:r>
            <w:r w:rsidR="00A73C1D" w:rsidRPr="004078EC">
              <w:rPr>
                <w:color w:val="000000"/>
                <w:sz w:val="28"/>
                <w:szCs w:val="28"/>
              </w:rPr>
              <w:t>Правовое положение религии в Республике Казахстан.</w:t>
            </w:r>
          </w:p>
        </w:tc>
        <w:tc>
          <w:tcPr>
            <w:tcW w:w="1843" w:type="dxa"/>
            <w:gridSpan w:val="6"/>
          </w:tcPr>
          <w:p w:rsidR="002155AA" w:rsidRPr="00FE537D" w:rsidRDefault="002155AA" w:rsidP="003E40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2155AA" w:rsidRPr="00FE537D" w:rsidRDefault="002155AA" w:rsidP="003E407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2155AA" w:rsidRPr="00FE537D" w:rsidTr="003E4078">
        <w:tc>
          <w:tcPr>
            <w:tcW w:w="1101" w:type="dxa"/>
          </w:tcPr>
          <w:p w:rsidR="002155AA" w:rsidRPr="00FE537D" w:rsidRDefault="002155AA" w:rsidP="003E40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53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7" w:type="dxa"/>
            <w:gridSpan w:val="6"/>
          </w:tcPr>
          <w:p w:rsidR="002155AA" w:rsidRPr="00FE537D" w:rsidRDefault="002155AA" w:rsidP="00245D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53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Лекция 2.</w:t>
            </w:r>
            <w:r w:rsidR="00E204B3" w:rsidRPr="00FB14FB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E204B3" w:rsidRPr="00245D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Источники и памятники древнетюркского права</w:t>
            </w:r>
          </w:p>
        </w:tc>
        <w:tc>
          <w:tcPr>
            <w:tcW w:w="1843" w:type="dxa"/>
            <w:gridSpan w:val="6"/>
          </w:tcPr>
          <w:p w:rsidR="002155AA" w:rsidRPr="00FE537D" w:rsidRDefault="00673AAE" w:rsidP="003E40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2155AA" w:rsidRPr="00FE537D" w:rsidRDefault="002155AA" w:rsidP="003E407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55AA" w:rsidRPr="00FE537D" w:rsidTr="003E4078">
        <w:tc>
          <w:tcPr>
            <w:tcW w:w="1101" w:type="dxa"/>
          </w:tcPr>
          <w:p w:rsidR="002155AA" w:rsidRPr="00FE537D" w:rsidRDefault="002155AA" w:rsidP="003E40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2155AA" w:rsidRPr="00FE537D" w:rsidRDefault="002155AA" w:rsidP="003E4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3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Семинар 2</w:t>
            </w:r>
            <w:r w:rsidRPr="00FE537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74F6D" w:rsidRPr="00FB14FB">
              <w:rPr>
                <w:color w:val="000000"/>
                <w:sz w:val="28"/>
                <w:szCs w:val="28"/>
              </w:rPr>
              <w:t xml:space="preserve">Типы государственно-церковных </w:t>
            </w:r>
            <w:proofErr w:type="gramStart"/>
            <w:r w:rsidR="00F74F6D" w:rsidRPr="00FB14FB">
              <w:rPr>
                <w:color w:val="000000"/>
                <w:sz w:val="28"/>
                <w:szCs w:val="28"/>
              </w:rPr>
              <w:t>отношении</w:t>
            </w:r>
            <w:proofErr w:type="gramEnd"/>
            <w:r w:rsidR="00F74F6D" w:rsidRPr="00FB14FB">
              <w:rPr>
                <w:color w:val="000000"/>
                <w:sz w:val="28"/>
                <w:szCs w:val="28"/>
              </w:rPr>
              <w:t xml:space="preserve"> и их развитие</w:t>
            </w:r>
          </w:p>
        </w:tc>
        <w:tc>
          <w:tcPr>
            <w:tcW w:w="1843" w:type="dxa"/>
            <w:gridSpan w:val="6"/>
          </w:tcPr>
          <w:p w:rsidR="002155AA" w:rsidRPr="00FE537D" w:rsidRDefault="002155AA" w:rsidP="003E40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2155AA" w:rsidRPr="00FE537D" w:rsidRDefault="002155AA" w:rsidP="003E407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2155AA" w:rsidRPr="00FE537D" w:rsidTr="003E4078">
        <w:tc>
          <w:tcPr>
            <w:tcW w:w="1101" w:type="dxa"/>
          </w:tcPr>
          <w:p w:rsidR="002155AA" w:rsidRPr="00FE537D" w:rsidRDefault="002155AA" w:rsidP="003E40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2155AA" w:rsidRPr="00FE537D" w:rsidRDefault="002155AA" w:rsidP="00A73C1D">
            <w:pPr>
              <w:pStyle w:val="a5"/>
              <w:snapToGrid w:val="0"/>
              <w:spacing w:after="0"/>
              <w:jc w:val="both"/>
              <w:rPr>
                <w:sz w:val="28"/>
                <w:szCs w:val="28"/>
                <w:lang w:val="kk-KZ"/>
              </w:rPr>
            </w:pPr>
            <w:r w:rsidRPr="00FE537D">
              <w:rPr>
                <w:sz w:val="28"/>
                <w:szCs w:val="28"/>
                <w:lang w:val="kk-KZ"/>
              </w:rPr>
              <w:t>СРСП 2</w:t>
            </w:r>
            <w:r w:rsidRPr="00FE537D">
              <w:rPr>
                <w:sz w:val="28"/>
                <w:szCs w:val="28"/>
              </w:rPr>
              <w:t xml:space="preserve"> </w:t>
            </w:r>
            <w:r w:rsidR="00A73C1D">
              <w:rPr>
                <w:sz w:val="28"/>
                <w:szCs w:val="28"/>
                <w:lang w:val="kk-KZ"/>
              </w:rPr>
              <w:t>Основные модели государственно</w:t>
            </w:r>
            <w:r w:rsidR="00A73C1D">
              <w:rPr>
                <w:sz w:val="28"/>
                <w:szCs w:val="28"/>
                <w:lang w:val="en-US"/>
              </w:rPr>
              <w:t>-</w:t>
            </w:r>
            <w:r w:rsidR="00A73C1D">
              <w:rPr>
                <w:sz w:val="28"/>
                <w:szCs w:val="28"/>
              </w:rPr>
              <w:t>религиозных отношении</w:t>
            </w:r>
            <w:r w:rsidRPr="00FE537D">
              <w:rPr>
                <w:sz w:val="28"/>
                <w:szCs w:val="28"/>
              </w:rPr>
              <w:t xml:space="preserve">.   </w:t>
            </w:r>
          </w:p>
        </w:tc>
        <w:tc>
          <w:tcPr>
            <w:tcW w:w="1843" w:type="dxa"/>
            <w:gridSpan w:val="6"/>
          </w:tcPr>
          <w:p w:rsidR="002155AA" w:rsidRPr="00FE537D" w:rsidRDefault="002155AA" w:rsidP="003E40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2155AA" w:rsidRPr="00FE537D" w:rsidRDefault="002155AA" w:rsidP="003E407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204B3" w:rsidRPr="00FE537D" w:rsidTr="003E4078">
        <w:tc>
          <w:tcPr>
            <w:tcW w:w="1101" w:type="dxa"/>
          </w:tcPr>
          <w:p w:rsidR="00E204B3" w:rsidRPr="00FE537D" w:rsidRDefault="00E204B3" w:rsidP="003E40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53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7" w:type="dxa"/>
            <w:gridSpan w:val="6"/>
          </w:tcPr>
          <w:p w:rsidR="00E204B3" w:rsidRPr="00FB14FB" w:rsidRDefault="008E7B4D" w:rsidP="003E4078">
            <w:pPr>
              <w:pStyle w:val="a5"/>
              <w:rPr>
                <w:sz w:val="28"/>
                <w:szCs w:val="28"/>
              </w:rPr>
            </w:pPr>
            <w:r w:rsidRPr="00FE537D">
              <w:rPr>
                <w:sz w:val="28"/>
                <w:szCs w:val="28"/>
                <w:lang w:val="kk-KZ"/>
              </w:rPr>
              <w:t xml:space="preserve">Лекция </w:t>
            </w:r>
            <w:r>
              <w:rPr>
                <w:sz w:val="28"/>
                <w:szCs w:val="28"/>
                <w:lang w:val="kk-KZ"/>
              </w:rPr>
              <w:t xml:space="preserve">3 </w:t>
            </w:r>
            <w:r w:rsidR="00E204B3" w:rsidRPr="00FB14FB">
              <w:rPr>
                <w:bCs/>
                <w:color w:val="000000"/>
                <w:sz w:val="28"/>
                <w:szCs w:val="28"/>
              </w:rPr>
              <w:t xml:space="preserve">История распространения ислама и исламское право  </w:t>
            </w:r>
          </w:p>
        </w:tc>
        <w:tc>
          <w:tcPr>
            <w:tcW w:w="1843" w:type="dxa"/>
            <w:gridSpan w:val="6"/>
          </w:tcPr>
          <w:p w:rsidR="00E204B3" w:rsidRPr="00FE537D" w:rsidRDefault="00673AAE" w:rsidP="003E40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33" w:type="dxa"/>
            <w:gridSpan w:val="2"/>
          </w:tcPr>
          <w:p w:rsidR="00E204B3" w:rsidRPr="00FE537D" w:rsidRDefault="00E204B3" w:rsidP="003E407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04B3" w:rsidRPr="00FE537D" w:rsidTr="003E4078">
        <w:tc>
          <w:tcPr>
            <w:tcW w:w="1101" w:type="dxa"/>
          </w:tcPr>
          <w:p w:rsidR="00E204B3" w:rsidRPr="00FE537D" w:rsidRDefault="00E204B3" w:rsidP="003E40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E204B3" w:rsidRPr="00FE537D" w:rsidRDefault="00E204B3" w:rsidP="003E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3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Семинар 3</w:t>
            </w:r>
            <w:r w:rsidRPr="00FE537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74F6D" w:rsidRPr="00FB14FB">
              <w:rPr>
                <w:color w:val="000000"/>
                <w:sz w:val="28"/>
                <w:szCs w:val="28"/>
              </w:rPr>
              <w:t>Теократические концепции власти</w:t>
            </w:r>
          </w:p>
        </w:tc>
        <w:tc>
          <w:tcPr>
            <w:tcW w:w="1843" w:type="dxa"/>
            <w:gridSpan w:val="6"/>
          </w:tcPr>
          <w:p w:rsidR="00E204B3" w:rsidRPr="00FE537D" w:rsidRDefault="00F74F6D" w:rsidP="003E40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E204B3" w:rsidRPr="00FE537D" w:rsidRDefault="00E204B3" w:rsidP="003E407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204B3" w:rsidRPr="00FE537D" w:rsidTr="003E4078">
        <w:tc>
          <w:tcPr>
            <w:tcW w:w="1101" w:type="dxa"/>
          </w:tcPr>
          <w:p w:rsidR="00E204B3" w:rsidRPr="00FE537D" w:rsidRDefault="00E204B3" w:rsidP="003E40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E204B3" w:rsidRPr="00FE537D" w:rsidRDefault="00E204B3" w:rsidP="00A73C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53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СРСП 3 </w:t>
            </w:r>
            <w:r w:rsidR="00A73C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Каноническое право</w:t>
            </w:r>
            <w:r w:rsidRPr="00FE53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 государство.</w:t>
            </w:r>
          </w:p>
        </w:tc>
        <w:tc>
          <w:tcPr>
            <w:tcW w:w="1843" w:type="dxa"/>
            <w:gridSpan w:val="6"/>
          </w:tcPr>
          <w:p w:rsidR="00E204B3" w:rsidRPr="00FE537D" w:rsidRDefault="00E204B3" w:rsidP="003E40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E204B3" w:rsidRPr="00FE537D" w:rsidRDefault="00E204B3" w:rsidP="003E407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204B3" w:rsidRPr="00FE537D" w:rsidTr="003E4078">
        <w:tc>
          <w:tcPr>
            <w:tcW w:w="1101" w:type="dxa"/>
          </w:tcPr>
          <w:p w:rsidR="00E204B3" w:rsidRPr="00FE537D" w:rsidRDefault="00E204B3" w:rsidP="003E40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53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77" w:type="dxa"/>
            <w:gridSpan w:val="6"/>
          </w:tcPr>
          <w:p w:rsidR="00E204B3" w:rsidRPr="00FE537D" w:rsidRDefault="00245DB8" w:rsidP="00245D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Лекция </w:t>
            </w:r>
            <w:r w:rsidR="00E204B3" w:rsidRPr="00FE53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 </w:t>
            </w:r>
            <w:r w:rsidR="008E7B4D" w:rsidRPr="00245D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Присоединение Казахстана к России и изменения в традиционной правовой системе</w:t>
            </w:r>
          </w:p>
        </w:tc>
        <w:tc>
          <w:tcPr>
            <w:tcW w:w="1843" w:type="dxa"/>
            <w:gridSpan w:val="6"/>
          </w:tcPr>
          <w:p w:rsidR="00E204B3" w:rsidRPr="00FE537D" w:rsidRDefault="00673AAE" w:rsidP="003E40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E204B3" w:rsidRPr="00FE537D" w:rsidRDefault="00E204B3" w:rsidP="003E407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04B3" w:rsidRPr="00FE537D" w:rsidTr="003E4078">
        <w:tc>
          <w:tcPr>
            <w:tcW w:w="1101" w:type="dxa"/>
          </w:tcPr>
          <w:p w:rsidR="00E204B3" w:rsidRPr="00FE537D" w:rsidRDefault="00E204B3" w:rsidP="003E40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E204B3" w:rsidRPr="00FE537D" w:rsidRDefault="00E204B3" w:rsidP="003E4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3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Семинар 4.</w:t>
            </w:r>
            <w:r w:rsidRPr="00FE53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4F6D" w:rsidRPr="00FB14FB">
              <w:rPr>
                <w:color w:val="000000"/>
                <w:sz w:val="28"/>
                <w:szCs w:val="28"/>
              </w:rPr>
              <w:t>Религия и государственные образования на территории Казахстана</w:t>
            </w:r>
          </w:p>
        </w:tc>
        <w:tc>
          <w:tcPr>
            <w:tcW w:w="1843" w:type="dxa"/>
            <w:gridSpan w:val="6"/>
          </w:tcPr>
          <w:p w:rsidR="00E204B3" w:rsidRPr="00FE537D" w:rsidRDefault="00E204B3" w:rsidP="003E40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E204B3" w:rsidRPr="00FE537D" w:rsidRDefault="00E204B3" w:rsidP="003E407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204B3" w:rsidRPr="00FE537D" w:rsidTr="003E4078">
        <w:tc>
          <w:tcPr>
            <w:tcW w:w="1101" w:type="dxa"/>
          </w:tcPr>
          <w:p w:rsidR="00E204B3" w:rsidRPr="00FE537D" w:rsidRDefault="00E204B3" w:rsidP="003E40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E204B3" w:rsidRPr="00FE537D" w:rsidRDefault="00E204B3" w:rsidP="003E40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53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СРСП  4. </w:t>
            </w:r>
            <w:proofErr w:type="spellStart"/>
            <w:r w:rsidR="00A73C1D" w:rsidRPr="004078EC">
              <w:rPr>
                <w:color w:val="000000"/>
                <w:sz w:val="28"/>
                <w:szCs w:val="28"/>
              </w:rPr>
              <w:t>Полтик</w:t>
            </w:r>
            <w:proofErr w:type="gramStart"/>
            <w:r w:rsidR="00A73C1D" w:rsidRPr="004078EC">
              <w:rPr>
                <w:color w:val="000000"/>
                <w:sz w:val="28"/>
                <w:szCs w:val="28"/>
              </w:rPr>
              <w:t>о</w:t>
            </w:r>
            <w:proofErr w:type="spellEnd"/>
            <w:r w:rsidR="00A73C1D" w:rsidRPr="004078EC">
              <w:rPr>
                <w:color w:val="000000"/>
                <w:sz w:val="28"/>
                <w:szCs w:val="28"/>
              </w:rPr>
              <w:t>-</w:t>
            </w:r>
            <w:proofErr w:type="gramEnd"/>
            <w:r w:rsidR="00A73C1D" w:rsidRPr="004078EC">
              <w:rPr>
                <w:color w:val="000000"/>
                <w:sz w:val="28"/>
                <w:szCs w:val="28"/>
              </w:rPr>
              <w:t xml:space="preserve"> правовое регулирование межконфессиональных отношении в РК.</w:t>
            </w:r>
          </w:p>
        </w:tc>
        <w:tc>
          <w:tcPr>
            <w:tcW w:w="1843" w:type="dxa"/>
            <w:gridSpan w:val="6"/>
          </w:tcPr>
          <w:p w:rsidR="00E204B3" w:rsidRPr="00FE537D" w:rsidRDefault="00E204B3" w:rsidP="003E40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E204B3" w:rsidRPr="00FE537D" w:rsidRDefault="00E204B3" w:rsidP="003E407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204B3" w:rsidRPr="00FE537D" w:rsidTr="003E4078">
        <w:tc>
          <w:tcPr>
            <w:tcW w:w="1101" w:type="dxa"/>
          </w:tcPr>
          <w:p w:rsidR="00E204B3" w:rsidRPr="00FE537D" w:rsidRDefault="00E204B3" w:rsidP="003E40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53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77" w:type="dxa"/>
            <w:gridSpan w:val="6"/>
          </w:tcPr>
          <w:p w:rsidR="00E204B3" w:rsidRPr="00FE537D" w:rsidRDefault="00E204B3" w:rsidP="00245D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53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Лекция 5. </w:t>
            </w:r>
            <w:r w:rsidR="008E7B4D" w:rsidRPr="00245D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Исторические сведения о традиционном казахском праве в период административного правления царской России (взаимоотношения религиозных и административн</w:t>
            </w:r>
            <w:proofErr w:type="gramStart"/>
            <w:r w:rsidR="008E7B4D" w:rsidRPr="00245D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о-</w:t>
            </w:r>
            <w:proofErr w:type="gramEnd"/>
            <w:r w:rsidR="008E7B4D" w:rsidRPr="00245D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социальных институтов)</w:t>
            </w:r>
            <w:r w:rsidRPr="00FE53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843" w:type="dxa"/>
            <w:gridSpan w:val="6"/>
          </w:tcPr>
          <w:p w:rsidR="00E204B3" w:rsidRPr="00FE537D" w:rsidRDefault="00673AAE" w:rsidP="003E40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E204B3" w:rsidRPr="00FE537D" w:rsidRDefault="00E204B3" w:rsidP="003E407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04B3" w:rsidRPr="00FE537D" w:rsidTr="003E4078">
        <w:tc>
          <w:tcPr>
            <w:tcW w:w="1101" w:type="dxa"/>
          </w:tcPr>
          <w:p w:rsidR="00E204B3" w:rsidRPr="00FE537D" w:rsidRDefault="00E204B3" w:rsidP="003E40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E204B3" w:rsidRPr="00FE537D" w:rsidRDefault="00E204B3" w:rsidP="003E40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53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Семинар 5.</w:t>
            </w:r>
            <w:r w:rsidRPr="00FE53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4F6D" w:rsidRPr="00FB14FB">
              <w:rPr>
                <w:color w:val="000000"/>
                <w:sz w:val="28"/>
                <w:szCs w:val="28"/>
              </w:rPr>
              <w:t>Традиционное обычное право казахов и государственно-конфессиональные отношения</w:t>
            </w:r>
          </w:p>
        </w:tc>
        <w:tc>
          <w:tcPr>
            <w:tcW w:w="1843" w:type="dxa"/>
            <w:gridSpan w:val="6"/>
          </w:tcPr>
          <w:p w:rsidR="00E204B3" w:rsidRPr="00FE537D" w:rsidRDefault="00E204B3" w:rsidP="003E40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E204B3" w:rsidRPr="00FE537D" w:rsidRDefault="00E204B3" w:rsidP="003E407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204B3" w:rsidRPr="00FE537D" w:rsidTr="003E4078">
        <w:tc>
          <w:tcPr>
            <w:tcW w:w="1101" w:type="dxa"/>
          </w:tcPr>
          <w:p w:rsidR="00E204B3" w:rsidRPr="00FE537D" w:rsidRDefault="00E204B3" w:rsidP="003E40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E204B3" w:rsidRPr="00A73C1D" w:rsidRDefault="00E204B3" w:rsidP="00A73C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53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СРСП 5. </w:t>
            </w:r>
            <w:r w:rsidR="00A73C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Жеті Жарғы и ее роль </w:t>
            </w:r>
            <w:proofErr w:type="spellStart"/>
            <w:r w:rsidR="00A73C1D">
              <w:rPr>
                <w:color w:val="000000"/>
                <w:sz w:val="28"/>
                <w:szCs w:val="28"/>
              </w:rPr>
              <w:t>государственно-конфессиональны</w:t>
            </w:r>
            <w:proofErr w:type="spellEnd"/>
            <w:r w:rsidR="00A73C1D">
              <w:rPr>
                <w:color w:val="000000"/>
                <w:sz w:val="28"/>
                <w:szCs w:val="28"/>
                <w:lang w:val="kk-KZ"/>
              </w:rPr>
              <w:t>х</w:t>
            </w:r>
            <w:r w:rsidR="00A73C1D" w:rsidRPr="00FB14F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73C1D" w:rsidRPr="00FB14FB">
              <w:rPr>
                <w:color w:val="000000"/>
                <w:sz w:val="28"/>
                <w:szCs w:val="28"/>
              </w:rPr>
              <w:t>отношени</w:t>
            </w:r>
            <w:proofErr w:type="spellEnd"/>
            <w:r w:rsidR="00A73C1D">
              <w:rPr>
                <w:color w:val="000000"/>
                <w:sz w:val="28"/>
                <w:szCs w:val="28"/>
                <w:lang w:val="kk-KZ"/>
              </w:rPr>
              <w:t>ях Казахского ханства</w:t>
            </w:r>
          </w:p>
        </w:tc>
        <w:tc>
          <w:tcPr>
            <w:tcW w:w="1843" w:type="dxa"/>
            <w:gridSpan w:val="6"/>
          </w:tcPr>
          <w:p w:rsidR="00E204B3" w:rsidRPr="00FE537D" w:rsidRDefault="00E204B3" w:rsidP="003E40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E204B3" w:rsidRPr="00FE537D" w:rsidRDefault="00E204B3" w:rsidP="003E407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204B3" w:rsidRPr="00FE537D" w:rsidTr="003E4078">
        <w:tc>
          <w:tcPr>
            <w:tcW w:w="1101" w:type="dxa"/>
          </w:tcPr>
          <w:p w:rsidR="00E204B3" w:rsidRPr="00FE537D" w:rsidRDefault="00E204B3" w:rsidP="003E40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53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77" w:type="dxa"/>
            <w:gridSpan w:val="6"/>
          </w:tcPr>
          <w:p w:rsidR="00E204B3" w:rsidRPr="00FE537D" w:rsidRDefault="00E204B3" w:rsidP="00245D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53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Лекция  6.</w:t>
            </w:r>
            <w:r w:rsidR="008E7B4D" w:rsidRPr="00FB14FB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8E7B4D" w:rsidRPr="00245D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Адат и шариат в традиционном казахском обществе</w:t>
            </w:r>
          </w:p>
        </w:tc>
        <w:tc>
          <w:tcPr>
            <w:tcW w:w="1843" w:type="dxa"/>
            <w:gridSpan w:val="6"/>
          </w:tcPr>
          <w:p w:rsidR="00E204B3" w:rsidRPr="00FE537D" w:rsidRDefault="00673AAE" w:rsidP="003E40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E204B3" w:rsidRPr="00FE537D" w:rsidRDefault="00E204B3" w:rsidP="003E407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04B3" w:rsidRPr="00FE537D" w:rsidTr="003E4078">
        <w:tc>
          <w:tcPr>
            <w:tcW w:w="1101" w:type="dxa"/>
          </w:tcPr>
          <w:p w:rsidR="00E204B3" w:rsidRPr="00FE537D" w:rsidRDefault="00E204B3" w:rsidP="003E40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E204B3" w:rsidRPr="00FE537D" w:rsidRDefault="00E204B3" w:rsidP="003E4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3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Семинар 6.</w:t>
            </w:r>
            <w:r w:rsidRPr="00FE53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3C1D" w:rsidRPr="004078EC">
              <w:rPr>
                <w:color w:val="000000"/>
                <w:sz w:val="28"/>
                <w:szCs w:val="28"/>
              </w:rPr>
              <w:t>Ислам о свободе вероисповедания</w:t>
            </w:r>
          </w:p>
        </w:tc>
        <w:tc>
          <w:tcPr>
            <w:tcW w:w="1843" w:type="dxa"/>
            <w:gridSpan w:val="6"/>
          </w:tcPr>
          <w:p w:rsidR="00E204B3" w:rsidRPr="00FE537D" w:rsidRDefault="00E204B3" w:rsidP="003E40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E204B3" w:rsidRPr="00FE537D" w:rsidRDefault="00E204B3" w:rsidP="003E407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204B3" w:rsidRPr="00FE537D" w:rsidTr="003E4078">
        <w:tc>
          <w:tcPr>
            <w:tcW w:w="1101" w:type="dxa"/>
          </w:tcPr>
          <w:p w:rsidR="00E204B3" w:rsidRPr="00FE537D" w:rsidRDefault="00E204B3" w:rsidP="003E40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E204B3" w:rsidRPr="00FE537D" w:rsidRDefault="00E204B3" w:rsidP="003E40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53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СРСП  6. </w:t>
            </w:r>
            <w:r w:rsidR="00A73C1D" w:rsidRPr="004078EC">
              <w:rPr>
                <w:color w:val="000000"/>
                <w:sz w:val="28"/>
                <w:szCs w:val="28"/>
              </w:rPr>
              <w:t xml:space="preserve">Особенности </w:t>
            </w:r>
            <w:proofErr w:type="spellStart"/>
            <w:r w:rsidR="00A73C1D" w:rsidRPr="004078EC">
              <w:rPr>
                <w:color w:val="000000"/>
                <w:sz w:val="28"/>
                <w:szCs w:val="28"/>
              </w:rPr>
              <w:t>ханафитского</w:t>
            </w:r>
            <w:proofErr w:type="spellEnd"/>
            <w:r w:rsidR="00A73C1D" w:rsidRPr="004078E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73C1D" w:rsidRPr="004078EC">
              <w:rPr>
                <w:color w:val="000000"/>
                <w:sz w:val="28"/>
                <w:szCs w:val="28"/>
              </w:rPr>
              <w:t>масхаба</w:t>
            </w:r>
            <w:proofErr w:type="spellEnd"/>
            <w:r w:rsidR="00A73C1D">
              <w:rPr>
                <w:color w:val="000000"/>
                <w:sz w:val="28"/>
                <w:szCs w:val="28"/>
              </w:rPr>
              <w:t xml:space="preserve"> и его отношение к власти</w:t>
            </w:r>
            <w:r w:rsidR="00A73C1D" w:rsidRPr="004078E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  <w:gridSpan w:val="6"/>
          </w:tcPr>
          <w:p w:rsidR="00E204B3" w:rsidRPr="00FE537D" w:rsidRDefault="00E204B3" w:rsidP="003E40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E204B3" w:rsidRPr="00FE537D" w:rsidRDefault="00E204B3" w:rsidP="003E407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204B3" w:rsidRPr="00FE537D" w:rsidTr="003E4078">
        <w:tc>
          <w:tcPr>
            <w:tcW w:w="1101" w:type="dxa"/>
          </w:tcPr>
          <w:p w:rsidR="00E204B3" w:rsidRPr="00FE537D" w:rsidRDefault="00E204B3" w:rsidP="003E40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53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4677" w:type="dxa"/>
            <w:gridSpan w:val="6"/>
          </w:tcPr>
          <w:p w:rsidR="00E204B3" w:rsidRPr="00FE537D" w:rsidRDefault="00E204B3" w:rsidP="003E40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53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Лекция 7. </w:t>
            </w:r>
            <w:r w:rsidR="008E7B4D" w:rsidRPr="00245D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Социально - историческое и религиозная ситуация в Казахстане конце Х</w:t>
            </w:r>
            <w:r w:rsidR="008E7B4D" w:rsidRPr="00245D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І</w:t>
            </w:r>
            <w:proofErr w:type="gramStart"/>
            <w:r w:rsidR="008E7B4D" w:rsidRPr="00245D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Х</w:t>
            </w:r>
            <w:proofErr w:type="gramEnd"/>
            <w:r w:rsidR="008E7B4D" w:rsidRPr="00245D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начала </w:t>
            </w:r>
            <w:r w:rsidR="008E7B4D" w:rsidRPr="00245D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XX</w:t>
            </w:r>
            <w:r w:rsidR="008E7B4D" w:rsidRPr="00245D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вв.</w:t>
            </w:r>
          </w:p>
        </w:tc>
        <w:tc>
          <w:tcPr>
            <w:tcW w:w="1843" w:type="dxa"/>
            <w:gridSpan w:val="6"/>
          </w:tcPr>
          <w:p w:rsidR="00E204B3" w:rsidRPr="00FE537D" w:rsidRDefault="00673AAE" w:rsidP="003E40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E204B3" w:rsidRPr="00FE537D" w:rsidRDefault="00E204B3" w:rsidP="003E407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04B3" w:rsidRPr="00FE537D" w:rsidTr="003E4078">
        <w:tc>
          <w:tcPr>
            <w:tcW w:w="1101" w:type="dxa"/>
          </w:tcPr>
          <w:p w:rsidR="00E204B3" w:rsidRPr="00FE537D" w:rsidRDefault="00E204B3" w:rsidP="003E40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E204B3" w:rsidRPr="00FE537D" w:rsidRDefault="00E204B3" w:rsidP="003E40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53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Семинар 7. </w:t>
            </w:r>
            <w:r w:rsidR="00F74F6D" w:rsidRPr="00FB14FB">
              <w:rPr>
                <w:color w:val="000000"/>
                <w:sz w:val="28"/>
                <w:szCs w:val="28"/>
              </w:rPr>
              <w:t>Государственно-церковные отношения в СССР</w:t>
            </w:r>
          </w:p>
        </w:tc>
        <w:tc>
          <w:tcPr>
            <w:tcW w:w="1843" w:type="dxa"/>
            <w:gridSpan w:val="6"/>
          </w:tcPr>
          <w:p w:rsidR="00E204B3" w:rsidRPr="00FE537D" w:rsidRDefault="00E204B3" w:rsidP="003E40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E204B3" w:rsidRPr="00FE537D" w:rsidRDefault="00E204B3" w:rsidP="003E407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204B3" w:rsidRPr="00FE537D" w:rsidTr="003E4078">
        <w:tc>
          <w:tcPr>
            <w:tcW w:w="1101" w:type="dxa"/>
          </w:tcPr>
          <w:p w:rsidR="00E204B3" w:rsidRPr="00FE537D" w:rsidRDefault="00E204B3" w:rsidP="003E40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E204B3" w:rsidRPr="00FE537D" w:rsidRDefault="00E204B3" w:rsidP="003E40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53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СРСП 7. </w:t>
            </w:r>
            <w:r w:rsidR="00A73C1D" w:rsidRPr="004078EC">
              <w:rPr>
                <w:color w:val="000000"/>
                <w:sz w:val="28"/>
                <w:szCs w:val="28"/>
              </w:rPr>
              <w:t>Взаимоотношения церкви и государства</w:t>
            </w:r>
            <w:r w:rsidR="00A73C1D">
              <w:rPr>
                <w:color w:val="000000"/>
                <w:sz w:val="28"/>
                <w:szCs w:val="28"/>
              </w:rPr>
              <w:t xml:space="preserve"> в России</w:t>
            </w:r>
          </w:p>
        </w:tc>
        <w:tc>
          <w:tcPr>
            <w:tcW w:w="1843" w:type="dxa"/>
            <w:gridSpan w:val="6"/>
          </w:tcPr>
          <w:p w:rsidR="00E204B3" w:rsidRPr="00FE537D" w:rsidRDefault="00E204B3" w:rsidP="003E40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E204B3" w:rsidRPr="00FE537D" w:rsidRDefault="00E204B3" w:rsidP="003E407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204B3" w:rsidRPr="00FE537D" w:rsidTr="003E4078">
        <w:tc>
          <w:tcPr>
            <w:tcW w:w="1101" w:type="dxa"/>
          </w:tcPr>
          <w:p w:rsidR="00E204B3" w:rsidRPr="00FE537D" w:rsidRDefault="00E204B3" w:rsidP="003E40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53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77" w:type="dxa"/>
            <w:gridSpan w:val="6"/>
          </w:tcPr>
          <w:p w:rsidR="00E204B3" w:rsidRPr="00245DB8" w:rsidRDefault="00E204B3" w:rsidP="00245D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5D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Лекция 8. </w:t>
            </w:r>
            <w:r w:rsidR="008E7B4D" w:rsidRPr="00245D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Государственно-религиозные отношения в </w:t>
            </w:r>
            <w:r w:rsidR="008E7B4D" w:rsidRPr="00245D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независимом </w:t>
            </w:r>
            <w:r w:rsidR="008E7B4D" w:rsidRPr="00245D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Казахстане</w:t>
            </w:r>
          </w:p>
        </w:tc>
        <w:tc>
          <w:tcPr>
            <w:tcW w:w="1843" w:type="dxa"/>
            <w:gridSpan w:val="6"/>
          </w:tcPr>
          <w:p w:rsidR="00E204B3" w:rsidRPr="00FE537D" w:rsidRDefault="00673AAE" w:rsidP="003E40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33" w:type="dxa"/>
            <w:gridSpan w:val="2"/>
          </w:tcPr>
          <w:p w:rsidR="00E204B3" w:rsidRPr="00FE537D" w:rsidRDefault="00E204B3" w:rsidP="003E407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04B3" w:rsidRPr="00FE537D" w:rsidTr="003E4078">
        <w:tc>
          <w:tcPr>
            <w:tcW w:w="1101" w:type="dxa"/>
          </w:tcPr>
          <w:p w:rsidR="00E204B3" w:rsidRPr="00FE537D" w:rsidRDefault="00E204B3" w:rsidP="003E40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F74F6D" w:rsidRPr="00FB14FB" w:rsidRDefault="00E204B3" w:rsidP="00F74F6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E53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Семинар 8.</w:t>
            </w:r>
            <w:r w:rsidRPr="00FE53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4F6D" w:rsidRPr="00FB14FB">
              <w:rPr>
                <w:color w:val="000000"/>
                <w:sz w:val="28"/>
                <w:szCs w:val="28"/>
              </w:rPr>
              <w:t xml:space="preserve">Государство и религия современном </w:t>
            </w:r>
            <w:proofErr w:type="gramStart"/>
            <w:r w:rsidR="00F74F6D" w:rsidRPr="00FB14FB">
              <w:rPr>
                <w:color w:val="000000"/>
                <w:sz w:val="28"/>
                <w:szCs w:val="28"/>
              </w:rPr>
              <w:t>Казахстане</w:t>
            </w:r>
            <w:proofErr w:type="gramEnd"/>
          </w:p>
          <w:p w:rsidR="00E204B3" w:rsidRPr="00FE537D" w:rsidRDefault="00E204B3" w:rsidP="003E40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6"/>
          </w:tcPr>
          <w:p w:rsidR="00E204B3" w:rsidRPr="00FE537D" w:rsidRDefault="00F74F6D" w:rsidP="003E40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E204B3" w:rsidRPr="00FE537D" w:rsidRDefault="00E204B3" w:rsidP="003E407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204B3" w:rsidRPr="00FE537D" w:rsidTr="003E4078">
        <w:tc>
          <w:tcPr>
            <w:tcW w:w="1101" w:type="dxa"/>
          </w:tcPr>
          <w:p w:rsidR="00E204B3" w:rsidRPr="00FE537D" w:rsidRDefault="00E204B3" w:rsidP="003E40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E204B3" w:rsidRPr="00FE537D" w:rsidRDefault="00E204B3" w:rsidP="003E40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53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СРСП 8. </w:t>
            </w:r>
            <w:r w:rsidR="00A73C1D" w:rsidRPr="004078EC">
              <w:rPr>
                <w:color w:val="000000"/>
                <w:sz w:val="28"/>
                <w:szCs w:val="28"/>
              </w:rPr>
              <w:t xml:space="preserve">Основные </w:t>
            </w:r>
            <w:proofErr w:type="spellStart"/>
            <w:r w:rsidR="00A73C1D">
              <w:rPr>
                <w:color w:val="000000"/>
                <w:sz w:val="28"/>
                <w:szCs w:val="28"/>
              </w:rPr>
              <w:t>напра</w:t>
            </w:r>
            <w:proofErr w:type="spellEnd"/>
            <w:r w:rsidR="00A73C1D">
              <w:rPr>
                <w:color w:val="000000"/>
                <w:sz w:val="28"/>
                <w:szCs w:val="28"/>
                <w:lang w:val="kk-KZ"/>
              </w:rPr>
              <w:t>в</w:t>
            </w:r>
            <w:proofErr w:type="spellStart"/>
            <w:r w:rsidR="00A73C1D">
              <w:rPr>
                <w:color w:val="000000"/>
                <w:sz w:val="28"/>
                <w:szCs w:val="28"/>
              </w:rPr>
              <w:t>ления</w:t>
            </w:r>
            <w:proofErr w:type="spellEnd"/>
            <w:r w:rsidR="00A73C1D" w:rsidRPr="004078EC">
              <w:rPr>
                <w:color w:val="000000"/>
                <w:sz w:val="28"/>
                <w:szCs w:val="28"/>
              </w:rPr>
              <w:t xml:space="preserve"> государственно-церковных отношений в Казахстан</w:t>
            </w:r>
            <w:r w:rsidR="00A73C1D"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1843" w:type="dxa"/>
            <w:gridSpan w:val="6"/>
          </w:tcPr>
          <w:p w:rsidR="00E204B3" w:rsidRPr="00FE537D" w:rsidRDefault="00E204B3" w:rsidP="003E40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E204B3" w:rsidRPr="00FE537D" w:rsidRDefault="00E204B3" w:rsidP="003E407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204B3" w:rsidRPr="00FE537D" w:rsidTr="003E4078">
        <w:tc>
          <w:tcPr>
            <w:tcW w:w="1101" w:type="dxa"/>
          </w:tcPr>
          <w:p w:rsidR="00E204B3" w:rsidRPr="00FE537D" w:rsidRDefault="00E204B3" w:rsidP="003E40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53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77" w:type="dxa"/>
            <w:gridSpan w:val="6"/>
          </w:tcPr>
          <w:p w:rsidR="00E204B3" w:rsidRPr="00FE537D" w:rsidRDefault="00E204B3" w:rsidP="003E40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53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Лекция 9. </w:t>
            </w:r>
            <w:r w:rsidR="008E7B4D" w:rsidRPr="00245D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Религия и государство в Республике Казахстан</w:t>
            </w:r>
          </w:p>
        </w:tc>
        <w:tc>
          <w:tcPr>
            <w:tcW w:w="1843" w:type="dxa"/>
            <w:gridSpan w:val="6"/>
          </w:tcPr>
          <w:p w:rsidR="00E204B3" w:rsidRPr="00FE537D" w:rsidRDefault="00673AAE" w:rsidP="003E40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33" w:type="dxa"/>
            <w:gridSpan w:val="2"/>
          </w:tcPr>
          <w:p w:rsidR="00E204B3" w:rsidRPr="00FE537D" w:rsidRDefault="00E204B3" w:rsidP="003E407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04B3" w:rsidRPr="00FE537D" w:rsidTr="003E4078">
        <w:tc>
          <w:tcPr>
            <w:tcW w:w="1101" w:type="dxa"/>
          </w:tcPr>
          <w:p w:rsidR="00E204B3" w:rsidRPr="00FE537D" w:rsidRDefault="00E204B3" w:rsidP="003E40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E204B3" w:rsidRPr="00FE537D" w:rsidRDefault="00E204B3" w:rsidP="003E40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53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Семинар 9. </w:t>
            </w:r>
            <w:r w:rsidR="00F74F6D" w:rsidRPr="00FB14FB">
              <w:rPr>
                <w:color w:val="000000"/>
                <w:sz w:val="28"/>
                <w:szCs w:val="28"/>
              </w:rPr>
              <w:t xml:space="preserve">Принцип равноправия религии и </w:t>
            </w:r>
            <w:proofErr w:type="gramStart"/>
            <w:r w:rsidR="00F74F6D" w:rsidRPr="00FB14FB">
              <w:rPr>
                <w:color w:val="000000"/>
                <w:sz w:val="28"/>
                <w:szCs w:val="28"/>
              </w:rPr>
              <w:t>религиозных</w:t>
            </w:r>
            <w:proofErr w:type="gramEnd"/>
            <w:r w:rsidR="00F74F6D" w:rsidRPr="00FB14FB">
              <w:rPr>
                <w:color w:val="000000"/>
                <w:sz w:val="28"/>
                <w:szCs w:val="28"/>
              </w:rPr>
              <w:t xml:space="preserve"> объединении перед законом</w:t>
            </w:r>
            <w:r w:rsidRPr="00FE53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843" w:type="dxa"/>
            <w:gridSpan w:val="6"/>
          </w:tcPr>
          <w:p w:rsidR="00E204B3" w:rsidRPr="00FE537D" w:rsidRDefault="00F74F6D" w:rsidP="003E40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E204B3" w:rsidRPr="00FE537D" w:rsidRDefault="00E204B3" w:rsidP="003E407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204B3" w:rsidRPr="00FE537D" w:rsidTr="003E4078">
        <w:tc>
          <w:tcPr>
            <w:tcW w:w="1101" w:type="dxa"/>
          </w:tcPr>
          <w:p w:rsidR="00E204B3" w:rsidRPr="00FE537D" w:rsidRDefault="00E204B3" w:rsidP="003E40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E204B3" w:rsidRPr="00FE537D" w:rsidRDefault="00E204B3" w:rsidP="003E40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53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СРСП  9. </w:t>
            </w:r>
            <w:r w:rsidR="00A73C1D" w:rsidRPr="004078EC">
              <w:rPr>
                <w:color w:val="000000"/>
                <w:sz w:val="28"/>
                <w:szCs w:val="28"/>
              </w:rPr>
              <w:t>Правовой статус иностранных религиозных миссий</w:t>
            </w:r>
          </w:p>
        </w:tc>
        <w:tc>
          <w:tcPr>
            <w:tcW w:w="1843" w:type="dxa"/>
            <w:gridSpan w:val="6"/>
          </w:tcPr>
          <w:p w:rsidR="00E204B3" w:rsidRPr="00FE537D" w:rsidRDefault="00E204B3" w:rsidP="003E40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E204B3" w:rsidRPr="00FE537D" w:rsidRDefault="00E204B3" w:rsidP="003E407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204B3" w:rsidRPr="00FE537D" w:rsidTr="003E4078">
        <w:tc>
          <w:tcPr>
            <w:tcW w:w="1101" w:type="dxa"/>
          </w:tcPr>
          <w:p w:rsidR="00E204B3" w:rsidRPr="00FE537D" w:rsidRDefault="00E204B3" w:rsidP="003E40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53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77" w:type="dxa"/>
            <w:gridSpan w:val="6"/>
          </w:tcPr>
          <w:p w:rsidR="00E204B3" w:rsidRPr="00FE537D" w:rsidRDefault="00E204B3" w:rsidP="00245D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53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Лекция 10.</w:t>
            </w:r>
            <w:r w:rsidR="008E7B4D" w:rsidRPr="00FB14FB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8E7B4D" w:rsidRPr="00245D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Свобода совести в современном Казахстане</w:t>
            </w:r>
          </w:p>
        </w:tc>
        <w:tc>
          <w:tcPr>
            <w:tcW w:w="1843" w:type="dxa"/>
            <w:gridSpan w:val="6"/>
          </w:tcPr>
          <w:p w:rsidR="00E204B3" w:rsidRPr="00FE537D" w:rsidRDefault="00673AAE" w:rsidP="003E40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E204B3" w:rsidRPr="00FE537D" w:rsidRDefault="00E204B3" w:rsidP="003E407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04B3" w:rsidRPr="00FE537D" w:rsidTr="003E4078">
        <w:tc>
          <w:tcPr>
            <w:tcW w:w="1101" w:type="dxa"/>
          </w:tcPr>
          <w:p w:rsidR="00E204B3" w:rsidRPr="00FE537D" w:rsidRDefault="00E204B3" w:rsidP="003E40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E204B3" w:rsidRPr="00FE537D" w:rsidRDefault="00E204B3" w:rsidP="003E4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3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Семинар 10.</w:t>
            </w:r>
            <w:r w:rsidRPr="00FE53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5E51" w:rsidRPr="00FB14FB">
              <w:rPr>
                <w:bCs/>
                <w:color w:val="000000"/>
                <w:sz w:val="28"/>
                <w:szCs w:val="28"/>
              </w:rPr>
              <w:t>Свободе совести и вероисповедания в Казахстане</w:t>
            </w:r>
          </w:p>
        </w:tc>
        <w:tc>
          <w:tcPr>
            <w:tcW w:w="1843" w:type="dxa"/>
            <w:gridSpan w:val="6"/>
          </w:tcPr>
          <w:p w:rsidR="00E204B3" w:rsidRPr="00FE537D" w:rsidRDefault="00E204B3" w:rsidP="003E40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E204B3" w:rsidRPr="00FE537D" w:rsidRDefault="00E204B3" w:rsidP="003E407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204B3" w:rsidRPr="00FE537D" w:rsidTr="003E4078">
        <w:tc>
          <w:tcPr>
            <w:tcW w:w="1101" w:type="dxa"/>
          </w:tcPr>
          <w:p w:rsidR="00E204B3" w:rsidRPr="00FE537D" w:rsidRDefault="00E204B3" w:rsidP="003E40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E204B3" w:rsidRPr="00FE537D" w:rsidRDefault="00E204B3" w:rsidP="003E40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53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СРСП  10. </w:t>
            </w:r>
            <w:r w:rsidR="00A73C1D" w:rsidRPr="004078EC">
              <w:rPr>
                <w:color w:val="000000"/>
                <w:sz w:val="28"/>
                <w:szCs w:val="28"/>
              </w:rPr>
              <w:t>Право граждан на свободомыслие</w:t>
            </w:r>
          </w:p>
        </w:tc>
        <w:tc>
          <w:tcPr>
            <w:tcW w:w="1843" w:type="dxa"/>
            <w:gridSpan w:val="6"/>
          </w:tcPr>
          <w:p w:rsidR="00E204B3" w:rsidRPr="00FE537D" w:rsidRDefault="00E204B3" w:rsidP="003E40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E204B3" w:rsidRPr="00FE537D" w:rsidRDefault="00E204B3" w:rsidP="003E407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E7B4D" w:rsidRPr="00FE537D" w:rsidTr="003E4078">
        <w:tc>
          <w:tcPr>
            <w:tcW w:w="1101" w:type="dxa"/>
          </w:tcPr>
          <w:p w:rsidR="008E7B4D" w:rsidRPr="00FE537D" w:rsidRDefault="008E7B4D" w:rsidP="003E40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53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77" w:type="dxa"/>
            <w:gridSpan w:val="6"/>
          </w:tcPr>
          <w:p w:rsidR="008E7B4D" w:rsidRPr="00FB14FB" w:rsidRDefault="00245DB8" w:rsidP="003E4078">
            <w:pPr>
              <w:autoSpaceDE w:val="0"/>
              <w:autoSpaceDN w:val="0"/>
              <w:jc w:val="both"/>
              <w:rPr>
                <w:rFonts w:eastAsia="SimSun"/>
                <w:sz w:val="28"/>
                <w:szCs w:val="28"/>
              </w:rPr>
            </w:pPr>
            <w:r w:rsidRPr="00FE53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Лекция</w:t>
            </w:r>
            <w:r w:rsidRPr="00FB14FB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245D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11 </w:t>
            </w:r>
            <w:r w:rsidR="008E7B4D" w:rsidRPr="00245D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Религии и религиозные учреждения в Казахстане</w:t>
            </w:r>
          </w:p>
        </w:tc>
        <w:tc>
          <w:tcPr>
            <w:tcW w:w="1843" w:type="dxa"/>
            <w:gridSpan w:val="6"/>
          </w:tcPr>
          <w:p w:rsidR="008E7B4D" w:rsidRPr="00FE537D" w:rsidRDefault="00673AAE" w:rsidP="003E40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8E7B4D" w:rsidRPr="00FE537D" w:rsidRDefault="008E7B4D" w:rsidP="003E407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7B4D" w:rsidRPr="00FE537D" w:rsidTr="003E4078">
        <w:tc>
          <w:tcPr>
            <w:tcW w:w="1101" w:type="dxa"/>
          </w:tcPr>
          <w:p w:rsidR="008E7B4D" w:rsidRPr="00FE537D" w:rsidRDefault="008E7B4D" w:rsidP="003E40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8E7B4D" w:rsidRPr="00FE537D" w:rsidRDefault="008E7B4D" w:rsidP="00CF5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3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Семинар 11.</w:t>
            </w:r>
            <w:r w:rsidRPr="00FE53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5E51">
              <w:rPr>
                <w:rFonts w:ascii="Times New Roman" w:hAnsi="Times New Roman" w:cs="Times New Roman"/>
                <w:sz w:val="28"/>
                <w:szCs w:val="28"/>
              </w:rPr>
              <w:t>Основные принципы взаимодействия государства и религии  в РК</w:t>
            </w:r>
            <w:r w:rsidRPr="00FE53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</w:p>
        </w:tc>
        <w:tc>
          <w:tcPr>
            <w:tcW w:w="1843" w:type="dxa"/>
            <w:gridSpan w:val="6"/>
          </w:tcPr>
          <w:p w:rsidR="008E7B4D" w:rsidRPr="00FE537D" w:rsidRDefault="008E7B4D" w:rsidP="003E40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8E7B4D" w:rsidRPr="00FE537D" w:rsidRDefault="008E7B4D" w:rsidP="003E407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8E7B4D" w:rsidRPr="00FE537D" w:rsidTr="003E4078">
        <w:tc>
          <w:tcPr>
            <w:tcW w:w="1101" w:type="dxa"/>
          </w:tcPr>
          <w:p w:rsidR="008E7B4D" w:rsidRPr="00FE537D" w:rsidRDefault="008E7B4D" w:rsidP="003E40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8E7B4D" w:rsidRPr="00FE537D" w:rsidRDefault="008E7B4D" w:rsidP="003E40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53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СРСП  11. </w:t>
            </w:r>
            <w:r w:rsidR="00A73C1D" w:rsidRPr="004078EC">
              <w:rPr>
                <w:color w:val="000000"/>
                <w:sz w:val="28"/>
                <w:szCs w:val="28"/>
              </w:rPr>
              <w:t xml:space="preserve">Дипломатические отношения республики Казахстан с </w:t>
            </w:r>
            <w:r w:rsidR="00A73C1D">
              <w:rPr>
                <w:color w:val="000000"/>
                <w:sz w:val="28"/>
                <w:szCs w:val="28"/>
              </w:rPr>
              <w:t>международными</w:t>
            </w:r>
            <w:r w:rsidR="00A73C1D" w:rsidRPr="004078EC">
              <w:rPr>
                <w:color w:val="000000"/>
                <w:sz w:val="28"/>
                <w:szCs w:val="28"/>
              </w:rPr>
              <w:t xml:space="preserve"> религиозными о</w:t>
            </w:r>
            <w:r w:rsidR="00A73C1D">
              <w:rPr>
                <w:color w:val="000000"/>
                <w:sz w:val="28"/>
                <w:szCs w:val="28"/>
              </w:rPr>
              <w:t>рганизациями</w:t>
            </w:r>
          </w:p>
        </w:tc>
        <w:tc>
          <w:tcPr>
            <w:tcW w:w="1843" w:type="dxa"/>
            <w:gridSpan w:val="6"/>
          </w:tcPr>
          <w:p w:rsidR="008E7B4D" w:rsidRPr="00FE537D" w:rsidRDefault="008E7B4D" w:rsidP="003E40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8E7B4D" w:rsidRPr="00FE537D" w:rsidRDefault="008E7B4D" w:rsidP="003E407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2155AA" w:rsidRPr="00FE537D" w:rsidRDefault="002155AA" w:rsidP="002155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55AA" w:rsidRPr="00FE537D" w:rsidRDefault="002155AA" w:rsidP="002155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37D">
        <w:rPr>
          <w:rFonts w:ascii="Times New Roman" w:hAnsi="Times New Roman" w:cs="Times New Roman"/>
          <w:sz w:val="28"/>
          <w:szCs w:val="28"/>
        </w:rPr>
        <w:t>Декан факультета</w:t>
      </w:r>
      <w:r w:rsidRPr="00FE537D">
        <w:rPr>
          <w:rFonts w:ascii="Times New Roman" w:hAnsi="Times New Roman" w:cs="Times New Roman"/>
          <w:sz w:val="28"/>
          <w:szCs w:val="28"/>
        </w:rPr>
        <w:tab/>
      </w:r>
      <w:r w:rsidRPr="00FE537D">
        <w:rPr>
          <w:rFonts w:ascii="Times New Roman" w:hAnsi="Times New Roman" w:cs="Times New Roman"/>
          <w:sz w:val="28"/>
          <w:szCs w:val="28"/>
        </w:rPr>
        <w:tab/>
      </w:r>
      <w:r w:rsidRPr="00FE537D">
        <w:rPr>
          <w:rFonts w:ascii="Times New Roman" w:hAnsi="Times New Roman" w:cs="Times New Roman"/>
          <w:sz w:val="28"/>
          <w:szCs w:val="28"/>
        </w:rPr>
        <w:tab/>
      </w:r>
      <w:r w:rsidRPr="00FE537D">
        <w:rPr>
          <w:rFonts w:ascii="Times New Roman" w:hAnsi="Times New Roman" w:cs="Times New Roman"/>
          <w:sz w:val="28"/>
          <w:szCs w:val="28"/>
        </w:rPr>
        <w:tab/>
      </w:r>
      <w:r w:rsidRPr="00FE53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  <w:lang w:val="kk-KZ"/>
        </w:rPr>
        <w:t>Масалимова А.Р.</w:t>
      </w:r>
    </w:p>
    <w:p w:rsidR="002155AA" w:rsidRPr="00FE537D" w:rsidRDefault="002155AA" w:rsidP="002155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37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FE537D">
        <w:rPr>
          <w:rFonts w:ascii="Times New Roman" w:hAnsi="Times New Roman" w:cs="Times New Roman"/>
          <w:sz w:val="28"/>
          <w:szCs w:val="28"/>
        </w:rPr>
        <w:t>методбюро</w:t>
      </w:r>
      <w:proofErr w:type="spellEnd"/>
      <w:proofErr w:type="gramStart"/>
      <w:r w:rsidRPr="00FE537D">
        <w:rPr>
          <w:rFonts w:ascii="Times New Roman" w:hAnsi="Times New Roman" w:cs="Times New Roman"/>
          <w:sz w:val="28"/>
          <w:szCs w:val="28"/>
        </w:rPr>
        <w:tab/>
      </w:r>
      <w:r w:rsidRPr="00FE537D">
        <w:rPr>
          <w:rFonts w:ascii="Times New Roman" w:hAnsi="Times New Roman" w:cs="Times New Roman"/>
          <w:sz w:val="28"/>
          <w:szCs w:val="28"/>
        </w:rPr>
        <w:tab/>
      </w:r>
      <w:r w:rsidRPr="00FE537D">
        <w:rPr>
          <w:rFonts w:ascii="Times New Roman" w:hAnsi="Times New Roman" w:cs="Times New Roman"/>
          <w:sz w:val="28"/>
          <w:szCs w:val="28"/>
        </w:rPr>
        <w:tab/>
      </w:r>
      <w:r w:rsidRPr="00FE53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  <w:lang w:val="kk-KZ"/>
        </w:rPr>
        <w:t>Ж</w:t>
      </w:r>
      <w:proofErr w:type="gramEnd"/>
      <w:r>
        <w:rPr>
          <w:rFonts w:ascii="Times New Roman" w:hAnsi="Times New Roman"/>
          <w:sz w:val="24"/>
          <w:szCs w:val="24"/>
          <w:lang w:val="kk-KZ"/>
        </w:rPr>
        <w:t>ұбаназарова Н.С.</w:t>
      </w:r>
    </w:p>
    <w:p w:rsidR="002155AA" w:rsidRDefault="002155AA" w:rsidP="002155A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E537D">
        <w:rPr>
          <w:rFonts w:ascii="Times New Roman" w:hAnsi="Times New Roman" w:cs="Times New Roman"/>
          <w:sz w:val="28"/>
          <w:szCs w:val="28"/>
        </w:rPr>
        <w:t>Заведующий кафедрой</w:t>
      </w:r>
      <w:r w:rsidRPr="00FE537D">
        <w:rPr>
          <w:rFonts w:ascii="Times New Roman" w:hAnsi="Times New Roman" w:cs="Times New Roman"/>
          <w:sz w:val="28"/>
          <w:szCs w:val="28"/>
        </w:rPr>
        <w:tab/>
      </w:r>
      <w:r w:rsidRPr="00FE537D">
        <w:rPr>
          <w:rFonts w:ascii="Times New Roman" w:hAnsi="Times New Roman" w:cs="Times New Roman"/>
          <w:sz w:val="28"/>
          <w:szCs w:val="28"/>
        </w:rPr>
        <w:tab/>
      </w:r>
      <w:r w:rsidRPr="00FE537D">
        <w:rPr>
          <w:rFonts w:ascii="Times New Roman" w:hAnsi="Times New Roman" w:cs="Times New Roman"/>
          <w:sz w:val="28"/>
          <w:szCs w:val="28"/>
        </w:rPr>
        <w:tab/>
      </w:r>
      <w:r w:rsidRPr="00FE537D">
        <w:rPr>
          <w:rFonts w:ascii="Times New Roman" w:hAnsi="Times New Roman" w:cs="Times New Roman"/>
          <w:sz w:val="28"/>
          <w:szCs w:val="28"/>
        </w:rPr>
        <w:tab/>
      </w:r>
      <w:r w:rsidR="008E7B4D">
        <w:rPr>
          <w:rFonts w:ascii="Times New Roman" w:hAnsi="Times New Roman" w:cs="Times New Roman"/>
          <w:sz w:val="28"/>
          <w:szCs w:val="28"/>
        </w:rPr>
        <w:t xml:space="preserve">      </w:t>
      </w:r>
      <w:r w:rsidRPr="00FE53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  <w:lang w:val="kk-KZ"/>
        </w:rPr>
        <w:t>Абжалов С.У.</w:t>
      </w:r>
    </w:p>
    <w:p w:rsidR="002155AA" w:rsidRPr="00FE537D" w:rsidRDefault="002155AA" w:rsidP="002155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37D">
        <w:rPr>
          <w:rFonts w:ascii="Times New Roman" w:hAnsi="Times New Roman" w:cs="Times New Roman"/>
          <w:sz w:val="28"/>
          <w:szCs w:val="28"/>
        </w:rPr>
        <w:t>Лектор</w:t>
      </w:r>
      <w:r w:rsidRPr="00FE537D">
        <w:rPr>
          <w:rFonts w:ascii="Times New Roman" w:hAnsi="Times New Roman" w:cs="Times New Roman"/>
          <w:sz w:val="28"/>
          <w:szCs w:val="28"/>
        </w:rPr>
        <w:tab/>
      </w:r>
      <w:r w:rsidRPr="00FE537D">
        <w:rPr>
          <w:rFonts w:ascii="Times New Roman" w:hAnsi="Times New Roman" w:cs="Times New Roman"/>
          <w:sz w:val="28"/>
          <w:szCs w:val="28"/>
        </w:rPr>
        <w:tab/>
      </w:r>
      <w:r w:rsidRPr="00FE537D">
        <w:rPr>
          <w:rFonts w:ascii="Times New Roman" w:hAnsi="Times New Roman" w:cs="Times New Roman"/>
          <w:sz w:val="28"/>
          <w:szCs w:val="28"/>
        </w:rPr>
        <w:tab/>
      </w:r>
      <w:r w:rsidRPr="00FE537D">
        <w:rPr>
          <w:rFonts w:ascii="Times New Roman" w:hAnsi="Times New Roman" w:cs="Times New Roman"/>
          <w:sz w:val="28"/>
          <w:szCs w:val="28"/>
        </w:rPr>
        <w:tab/>
      </w:r>
      <w:r w:rsidRPr="00FE537D">
        <w:rPr>
          <w:rFonts w:ascii="Times New Roman" w:hAnsi="Times New Roman" w:cs="Times New Roman"/>
          <w:sz w:val="28"/>
          <w:szCs w:val="28"/>
        </w:rPr>
        <w:tab/>
      </w:r>
      <w:r w:rsidRPr="00FE537D">
        <w:rPr>
          <w:rFonts w:ascii="Times New Roman" w:hAnsi="Times New Roman" w:cs="Times New Roman"/>
          <w:sz w:val="28"/>
          <w:szCs w:val="28"/>
        </w:rPr>
        <w:tab/>
      </w:r>
      <w:r w:rsidRPr="00FE537D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Затов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К.А.</w:t>
      </w:r>
    </w:p>
    <w:p w:rsidR="00860C84" w:rsidRDefault="00A73C1D"/>
    <w:sectPr w:rsidR="00860C84" w:rsidSect="00B061C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755A"/>
    <w:multiLevelType w:val="hybridMultilevel"/>
    <w:tmpl w:val="94121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71204"/>
    <w:multiLevelType w:val="hybridMultilevel"/>
    <w:tmpl w:val="8A5ED1B4"/>
    <w:lvl w:ilvl="0" w:tplc="C744F6BC">
      <w:start w:val="1"/>
      <w:numFmt w:val="decimal"/>
      <w:lvlText w:val="%1."/>
      <w:lvlJc w:val="left"/>
      <w:pPr>
        <w:tabs>
          <w:tab w:val="num" w:pos="301"/>
        </w:tabs>
        <w:ind w:left="301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16201"/>
    <w:multiLevelType w:val="hybridMultilevel"/>
    <w:tmpl w:val="2F3C7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D44FEC"/>
    <w:multiLevelType w:val="hybridMultilevel"/>
    <w:tmpl w:val="8CC6EEF0"/>
    <w:lvl w:ilvl="0" w:tplc="7FF6A5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421895"/>
    <w:multiLevelType w:val="hybridMultilevel"/>
    <w:tmpl w:val="B4F47F60"/>
    <w:lvl w:ilvl="0" w:tplc="7FF6A5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B04E82"/>
    <w:multiLevelType w:val="hybridMultilevel"/>
    <w:tmpl w:val="3F8EB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8B6303"/>
    <w:multiLevelType w:val="hybridMultilevel"/>
    <w:tmpl w:val="52B43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155AA"/>
    <w:rsid w:val="00021850"/>
    <w:rsid w:val="002155AA"/>
    <w:rsid w:val="00245DB8"/>
    <w:rsid w:val="00673AAE"/>
    <w:rsid w:val="00737113"/>
    <w:rsid w:val="007512DA"/>
    <w:rsid w:val="008E7B4D"/>
    <w:rsid w:val="009B464E"/>
    <w:rsid w:val="009C3770"/>
    <w:rsid w:val="00A73C1D"/>
    <w:rsid w:val="00AB459E"/>
    <w:rsid w:val="00CF5E51"/>
    <w:rsid w:val="00E204B3"/>
    <w:rsid w:val="00F74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5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2155AA"/>
  </w:style>
  <w:style w:type="paragraph" w:styleId="a4">
    <w:name w:val="List Paragraph"/>
    <w:basedOn w:val="a"/>
    <w:uiPriority w:val="34"/>
    <w:qFormat/>
    <w:rsid w:val="002155AA"/>
    <w:pPr>
      <w:ind w:left="720"/>
      <w:contextualSpacing/>
    </w:pPr>
  </w:style>
  <w:style w:type="paragraph" w:styleId="a5">
    <w:name w:val="Body Text"/>
    <w:basedOn w:val="a"/>
    <w:link w:val="a6"/>
    <w:unhideWhenUsed/>
    <w:rsid w:val="002155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155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5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55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2016-06-04T18:06:00Z</dcterms:created>
  <dcterms:modified xsi:type="dcterms:W3CDTF">2016-06-05T05:22:00Z</dcterms:modified>
</cp:coreProperties>
</file>